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20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3340"/>
        <w:gridCol w:w="3493"/>
      </w:tblGrid>
      <w:tr w:rsidR="009418C9" w:rsidRPr="00535242" w:rsidTr="005348FC">
        <w:trPr>
          <w:trHeight w:val="2696"/>
        </w:trPr>
        <w:tc>
          <w:tcPr>
            <w:tcW w:w="3085" w:type="dxa"/>
          </w:tcPr>
          <w:p w:rsidR="009418C9" w:rsidRPr="00535242" w:rsidRDefault="009418C9" w:rsidP="005348FC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ДОБРЕН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9418C9" w:rsidRPr="00535242" w:rsidRDefault="009418C9" w:rsidP="005348FC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Общественного совета</w:t>
            </w:r>
          </w:p>
          <w:p w:rsidR="009418C9" w:rsidRDefault="009418C9" w:rsidP="005348FC">
            <w:pPr>
              <w:tabs>
                <w:tab w:val="left" w:pos="-142"/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Управлении ЗАГС</w:t>
            </w:r>
          </w:p>
          <w:p w:rsidR="009418C9" w:rsidRPr="00535242" w:rsidRDefault="009418C9" w:rsidP="005348FC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Кабинета Министров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Татарстан  </w:t>
            </w:r>
          </w:p>
          <w:p w:rsidR="009418C9" w:rsidRDefault="009418C9" w:rsidP="005348FC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="00824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82471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9418C9" w:rsidRPr="00535242" w:rsidRDefault="009418C9" w:rsidP="005348FC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4 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340" w:type="dxa"/>
          </w:tcPr>
          <w:p w:rsidR="009418C9" w:rsidRPr="00535242" w:rsidRDefault="009418C9" w:rsidP="00C77326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9418C9" w:rsidRPr="00535242" w:rsidRDefault="009418C9" w:rsidP="005348FC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ТВЕРЖД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АЮ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418C9" w:rsidRPr="00535242" w:rsidRDefault="009418C9" w:rsidP="005348FC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9418C9" w:rsidRPr="00535242" w:rsidRDefault="009418C9" w:rsidP="005348FC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Общественного совета</w:t>
            </w:r>
          </w:p>
          <w:p w:rsidR="009418C9" w:rsidRDefault="009418C9" w:rsidP="005348FC">
            <w:pPr>
              <w:tabs>
                <w:tab w:val="left" w:pos="-142"/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Управлении ЗАГС</w:t>
            </w:r>
          </w:p>
          <w:p w:rsidR="009418C9" w:rsidRPr="00535242" w:rsidRDefault="009418C9" w:rsidP="005348FC">
            <w:pPr>
              <w:tabs>
                <w:tab w:val="left" w:pos="180"/>
                <w:tab w:val="left" w:pos="5760"/>
              </w:tabs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Кабинета Министров</w:t>
            </w:r>
          </w:p>
          <w:p w:rsidR="009418C9" w:rsidRPr="00535242" w:rsidRDefault="009418C9" w:rsidP="005348FC">
            <w:pPr>
              <w:tabs>
                <w:tab w:val="left" w:pos="180"/>
                <w:tab w:val="left" w:pos="5760"/>
              </w:tabs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  <w:p w:rsidR="009418C9" w:rsidRPr="00535242" w:rsidRDefault="009418C9" w:rsidP="005348FC">
            <w:pPr>
              <w:tabs>
                <w:tab w:val="left" w:pos="180"/>
                <w:tab w:val="left" w:pos="5760"/>
              </w:tabs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</w:rPr>
              <w:t>________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Ф.А.Ильдарханова</w:t>
            </w:r>
            <w:proofErr w:type="spellEnd"/>
          </w:p>
          <w:p w:rsidR="009418C9" w:rsidRPr="00535242" w:rsidRDefault="00824718" w:rsidP="00824718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9418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</w:t>
            </w:r>
            <w:r w:rsidR="009418C9"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418C9"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418C9" w:rsidRDefault="00260D31" w:rsidP="00B80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418C9" w:rsidRDefault="00260D31" w:rsidP="00B80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228">
        <w:rPr>
          <w:rFonts w:ascii="Times New Roman" w:hAnsi="Times New Roman" w:cs="Times New Roman"/>
          <w:b/>
          <w:sz w:val="28"/>
          <w:szCs w:val="28"/>
        </w:rPr>
        <w:t>Общественного совета при Управлении ЗАГС</w:t>
      </w:r>
    </w:p>
    <w:p w:rsidR="00945FC8" w:rsidRDefault="001C3228" w:rsidP="00B80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Кабинета Министров Республики Татарстан </w:t>
      </w:r>
    </w:p>
    <w:p w:rsidR="00260D31" w:rsidRDefault="00260D31" w:rsidP="00B80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 на 201</w:t>
      </w:r>
      <w:r w:rsidR="0082471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0457" w:rsidRDefault="00B80457" w:rsidP="00B80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835"/>
      </w:tblGrid>
      <w:tr w:rsidR="00260D31" w:rsidRPr="00515310" w:rsidTr="0082471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1" w:rsidRPr="00515310" w:rsidRDefault="00260D3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1" w:rsidRPr="00515310" w:rsidRDefault="009418C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Н</w:t>
            </w:r>
            <w:r w:rsidR="00260D31" w:rsidRPr="00515310">
              <w:rPr>
                <w:rFonts w:ascii="Times New Roman" w:hAnsi="Times New Roman" w:cs="Times New Roman"/>
                <w:sz w:val="28"/>
                <w:szCs w:val="26"/>
              </w:rPr>
              <w:t>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1" w:rsidRPr="00515310" w:rsidRDefault="009418C9" w:rsidP="009418C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С</w:t>
            </w:r>
            <w:r w:rsidR="00260D31" w:rsidRPr="00515310">
              <w:rPr>
                <w:rFonts w:ascii="Times New Roman" w:hAnsi="Times New Roman" w:cs="Times New Roman"/>
                <w:sz w:val="28"/>
                <w:szCs w:val="26"/>
              </w:rPr>
              <w:t>рок проведения</w:t>
            </w:r>
          </w:p>
        </w:tc>
      </w:tr>
      <w:tr w:rsidR="00260D31" w:rsidRPr="00515310" w:rsidTr="0082471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1" w:rsidRPr="00515310" w:rsidRDefault="00260D3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1" w:rsidRPr="00515310" w:rsidRDefault="00260D31" w:rsidP="009418C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М</w:t>
            </w:r>
            <w:r w:rsidRPr="00515310">
              <w:rPr>
                <w:rFonts w:ascii="Times New Roman" w:hAnsi="Times New Roman"/>
                <w:sz w:val="28"/>
                <w:szCs w:val="26"/>
              </w:rPr>
              <w:t>ониторинг</w:t>
            </w:r>
            <w:r w:rsidR="00C943C0" w:rsidRPr="0051531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515310">
              <w:rPr>
                <w:rFonts w:ascii="Times New Roman" w:hAnsi="Times New Roman"/>
                <w:sz w:val="28"/>
                <w:szCs w:val="26"/>
              </w:rPr>
              <w:t>информации о коррупционных проявлениях в деятельности должностных лиц Управления ЗАГС К</w:t>
            </w:r>
            <w:r w:rsidR="009418C9" w:rsidRPr="00515310">
              <w:rPr>
                <w:rFonts w:ascii="Times New Roman" w:hAnsi="Times New Roman"/>
                <w:sz w:val="28"/>
                <w:szCs w:val="26"/>
              </w:rPr>
              <w:t xml:space="preserve">абинета </w:t>
            </w:r>
            <w:r w:rsidRPr="00515310">
              <w:rPr>
                <w:rFonts w:ascii="Times New Roman" w:hAnsi="Times New Roman"/>
                <w:sz w:val="28"/>
                <w:szCs w:val="26"/>
              </w:rPr>
              <w:t>М</w:t>
            </w:r>
            <w:r w:rsidR="009418C9" w:rsidRPr="00515310">
              <w:rPr>
                <w:rFonts w:ascii="Times New Roman" w:hAnsi="Times New Roman"/>
                <w:sz w:val="28"/>
                <w:szCs w:val="26"/>
              </w:rPr>
              <w:t>инистров</w:t>
            </w:r>
            <w:r w:rsidRPr="00515310">
              <w:rPr>
                <w:rFonts w:ascii="Times New Roman" w:hAnsi="Times New Roman"/>
                <w:sz w:val="28"/>
                <w:szCs w:val="26"/>
              </w:rPr>
              <w:t xml:space="preserve"> Р</w:t>
            </w:r>
            <w:r w:rsidR="009418C9" w:rsidRPr="00515310">
              <w:rPr>
                <w:rFonts w:ascii="Times New Roman" w:hAnsi="Times New Roman"/>
                <w:sz w:val="28"/>
                <w:szCs w:val="26"/>
              </w:rPr>
              <w:t xml:space="preserve">еспублики </w:t>
            </w:r>
            <w:r w:rsidRPr="00515310">
              <w:rPr>
                <w:rFonts w:ascii="Times New Roman" w:hAnsi="Times New Roman"/>
                <w:sz w:val="28"/>
                <w:szCs w:val="26"/>
              </w:rPr>
              <w:t>Т</w:t>
            </w:r>
            <w:r w:rsidR="009418C9" w:rsidRPr="00515310">
              <w:rPr>
                <w:rFonts w:ascii="Times New Roman" w:hAnsi="Times New Roman"/>
                <w:sz w:val="28"/>
                <w:szCs w:val="26"/>
              </w:rPr>
              <w:t>атарстан (далее – Управление)</w:t>
            </w:r>
            <w:r w:rsidRPr="00515310">
              <w:rPr>
                <w:rFonts w:ascii="Times New Roman" w:hAnsi="Times New Roman"/>
                <w:sz w:val="28"/>
                <w:szCs w:val="26"/>
              </w:rPr>
              <w:t>, размещенной в средствах массовой информации, включая Интернет, а также содержащейся в поступающих обращениях граждан и юридических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1" w:rsidRPr="00515310" w:rsidRDefault="00260D3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ежеквартально</w:t>
            </w:r>
            <w:proofErr w:type="gramEnd"/>
          </w:p>
        </w:tc>
      </w:tr>
      <w:tr w:rsidR="00260D31" w:rsidRPr="00515310" w:rsidTr="0082471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1" w:rsidRPr="00515310" w:rsidRDefault="00260D3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1" w:rsidRPr="00515310" w:rsidRDefault="00260D31" w:rsidP="00B3440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Рассмотрение на заседаниях Общественного совета </w:t>
            </w:r>
            <w:r w:rsidRPr="00515310">
              <w:rPr>
                <w:rFonts w:ascii="Times New Roman" w:hAnsi="Times New Roman"/>
                <w:sz w:val="28"/>
                <w:szCs w:val="26"/>
              </w:rPr>
              <w:t>при Управлении рекомендаций</w:t>
            </w:r>
            <w:r w:rsidR="00C943C0" w:rsidRPr="00515310">
              <w:rPr>
                <w:rFonts w:ascii="Times New Roman" w:hAnsi="Times New Roman"/>
                <w:sz w:val="28"/>
                <w:szCs w:val="26"/>
              </w:rPr>
              <w:t xml:space="preserve"> по противодействию коррупции</w:t>
            </w:r>
            <w:r w:rsidRPr="00515310">
              <w:rPr>
                <w:rFonts w:ascii="Times New Roman" w:hAnsi="Times New Roman"/>
                <w:sz w:val="28"/>
                <w:szCs w:val="26"/>
              </w:rPr>
              <w:t>, поступ</w:t>
            </w:r>
            <w:r w:rsidR="009418C9" w:rsidRPr="00515310">
              <w:rPr>
                <w:rFonts w:ascii="Times New Roman" w:hAnsi="Times New Roman"/>
                <w:sz w:val="28"/>
                <w:szCs w:val="26"/>
              </w:rPr>
              <w:t>ающих</w:t>
            </w:r>
            <w:r w:rsidRPr="0051531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9418C9" w:rsidRPr="00515310">
              <w:rPr>
                <w:rFonts w:ascii="Times New Roman" w:hAnsi="Times New Roman"/>
                <w:sz w:val="28"/>
                <w:szCs w:val="26"/>
              </w:rPr>
              <w:t xml:space="preserve">от </w:t>
            </w:r>
            <w:r w:rsidRPr="00515310">
              <w:rPr>
                <w:rFonts w:ascii="Times New Roman" w:hAnsi="Times New Roman"/>
                <w:sz w:val="28"/>
                <w:szCs w:val="26"/>
              </w:rPr>
              <w:t>Общественной палаты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1" w:rsidRPr="00515310" w:rsidRDefault="009418C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proofErr w:type="gramEnd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 течение года</w:t>
            </w:r>
          </w:p>
        </w:tc>
      </w:tr>
      <w:tr w:rsidR="009418C9" w:rsidRPr="00515310" w:rsidTr="0082471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9" w:rsidRPr="00515310" w:rsidRDefault="00C5533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9" w:rsidRPr="00515310" w:rsidRDefault="009418C9" w:rsidP="009418C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eastAsia="Calibri" w:hAnsi="Times New Roman" w:cs="Times New Roman"/>
                <w:sz w:val="28"/>
                <w:szCs w:val="26"/>
              </w:rPr>
              <w:t>Участие на заседаниях Общественной палаты</w:t>
            </w: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 Республики Татарстан</w:t>
            </w:r>
            <w:r w:rsidRPr="00515310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с целью изучения мнения населения в части проявления коррупционных факторов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C9" w:rsidRPr="00515310" w:rsidRDefault="009418C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proofErr w:type="gramEnd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 течение года</w:t>
            </w:r>
          </w:p>
        </w:tc>
      </w:tr>
      <w:tr w:rsidR="00260D31" w:rsidRPr="00515310" w:rsidTr="0082471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1" w:rsidRPr="00515310" w:rsidRDefault="00C5533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260D31" w:rsidRPr="00515310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1" w:rsidRPr="00515310" w:rsidRDefault="00C943C0" w:rsidP="009418C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У</w:t>
            </w:r>
            <w:r w:rsidR="00B34402"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частие в </w:t>
            </w:r>
            <w:r w:rsidR="00260D31" w:rsidRPr="00515310">
              <w:rPr>
                <w:rFonts w:ascii="Times New Roman" w:hAnsi="Times New Roman" w:cs="Times New Roman"/>
                <w:sz w:val="28"/>
                <w:szCs w:val="26"/>
              </w:rPr>
              <w:t>проведении тематических и методических совещаний, по актуальным вопросам в сфере государственной регистрации актов гражданского состояния, в т.ч. антикоррупционной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1" w:rsidRPr="00515310" w:rsidRDefault="00260D3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proofErr w:type="gramEnd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 течение года</w:t>
            </w:r>
          </w:p>
        </w:tc>
      </w:tr>
      <w:tr w:rsidR="00260D31" w:rsidRPr="00515310" w:rsidTr="0082471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1" w:rsidRPr="00515310" w:rsidRDefault="00C5533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260D31" w:rsidRPr="00515310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1" w:rsidRPr="00515310" w:rsidRDefault="00C55333" w:rsidP="009418C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У</w:t>
            </w:r>
            <w:r w:rsidR="00260D31"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частие в проведении общественной экспертизы отдельных проектов нормативных правовых актов Управления в т.ч. на </w:t>
            </w:r>
            <w:proofErr w:type="spellStart"/>
            <w:r w:rsidR="00260D31" w:rsidRPr="00515310">
              <w:rPr>
                <w:rFonts w:ascii="Times New Roman" w:hAnsi="Times New Roman" w:cs="Times New Roman"/>
                <w:sz w:val="28"/>
                <w:szCs w:val="26"/>
              </w:rPr>
              <w:t>коррупциогенность</w:t>
            </w:r>
            <w:proofErr w:type="spellEnd"/>
            <w:r w:rsidR="00260D31"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31" w:rsidRPr="00515310" w:rsidRDefault="00260D3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proofErr w:type="gramEnd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 течение года</w:t>
            </w:r>
          </w:p>
        </w:tc>
      </w:tr>
      <w:tr w:rsidR="00C55333" w:rsidRPr="00515310" w:rsidTr="0082471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3" w:rsidRPr="00515310" w:rsidRDefault="00C5533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3" w:rsidRPr="00515310" w:rsidRDefault="00C55333" w:rsidP="009418C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eastAsia="Calibri" w:hAnsi="Times New Roman" w:cs="Times New Roman"/>
                <w:sz w:val="28"/>
                <w:szCs w:val="26"/>
              </w:rPr>
              <w:t>Анализ проведения антикоррупционной экспертизы нормативных правовых актов</w:t>
            </w: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3" w:rsidRPr="00515310" w:rsidRDefault="00C55333" w:rsidP="00C5533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ежеквартально</w:t>
            </w:r>
            <w:proofErr w:type="gramEnd"/>
          </w:p>
        </w:tc>
      </w:tr>
      <w:tr w:rsidR="00E4758C" w:rsidRPr="00515310" w:rsidTr="0082471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C" w:rsidRPr="00515310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C" w:rsidRPr="00E4758C" w:rsidRDefault="00E4758C" w:rsidP="00E4758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6"/>
                <w:highlight w:val="yellow"/>
              </w:rPr>
            </w:pPr>
            <w:r w:rsidRPr="00E4758C">
              <w:rPr>
                <w:rFonts w:ascii="Times New Roman" w:hAnsi="Times New Roman" w:cs="Times New Roman"/>
                <w:sz w:val="28"/>
                <w:szCs w:val="26"/>
                <w:highlight w:val="yellow"/>
              </w:rPr>
              <w:t>Утверждение регламента рабочей группы Общественного совета при Управлении по антикоррупционной работе и общественному контролю в сфере государственных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C" w:rsidRPr="00E4758C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квартал</w:t>
            </w:r>
          </w:p>
        </w:tc>
      </w:tr>
      <w:tr w:rsidR="00E4758C" w:rsidRPr="00515310" w:rsidTr="0082471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C" w:rsidRPr="00515310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C" w:rsidRPr="00E4758C" w:rsidRDefault="00E4758C" w:rsidP="00E4758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6"/>
                <w:highlight w:val="yellow"/>
              </w:rPr>
            </w:pPr>
            <w:r w:rsidRPr="00E4758C">
              <w:rPr>
                <w:rFonts w:ascii="Times New Roman" w:hAnsi="Times New Roman" w:cs="Times New Roman"/>
                <w:sz w:val="28"/>
                <w:szCs w:val="26"/>
                <w:highlight w:val="yellow"/>
              </w:rPr>
              <w:t xml:space="preserve">Привлечение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C" w:rsidRPr="00515310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proofErr w:type="gramEnd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 течение года</w:t>
            </w:r>
          </w:p>
        </w:tc>
      </w:tr>
      <w:tr w:rsidR="00E4758C" w:rsidRPr="00515310" w:rsidTr="00E4758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C" w:rsidRPr="00515310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C" w:rsidRPr="00515310" w:rsidRDefault="00E4758C" w:rsidP="00E4758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Организация и участие в проведении конференций, круглых столов, освещающих деятельность по государственной регистрации актов гражданского состояния, в т. ч. по противодействию коррупции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C" w:rsidRPr="00515310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proofErr w:type="gramEnd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 течение года</w:t>
            </w:r>
          </w:p>
        </w:tc>
      </w:tr>
      <w:tr w:rsidR="00E4758C" w:rsidRPr="00515310" w:rsidTr="00E4758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C" w:rsidRPr="00515310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C" w:rsidRPr="00515310" w:rsidRDefault="00E4758C" w:rsidP="00E4758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Участие в оказании консультационно-правовой поддержки гражданам:</w:t>
            </w:r>
          </w:p>
          <w:p w:rsidR="00E4758C" w:rsidRPr="00515310" w:rsidRDefault="00E4758C" w:rsidP="00E4758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– подготовка ответов на поступившие обращения (жалобы) граждан и организаций по фактам коррупции;</w:t>
            </w:r>
          </w:p>
          <w:p w:rsidR="00E4758C" w:rsidRPr="00515310" w:rsidRDefault="00E4758C" w:rsidP="00E4758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– организация личного приема граждан по фактам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C" w:rsidRPr="00515310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proofErr w:type="gramEnd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 течение года</w:t>
            </w:r>
          </w:p>
          <w:p w:rsidR="00E4758C" w:rsidRPr="00515310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E4758C" w:rsidRPr="00515310" w:rsidTr="00E4758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C" w:rsidRPr="00515310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C" w:rsidRPr="00515310" w:rsidRDefault="00E4758C" w:rsidP="00E4758C">
            <w:pPr>
              <w:pStyle w:val="a4"/>
              <w:tabs>
                <w:tab w:val="clear" w:pos="4677"/>
                <w:tab w:val="clear" w:pos="9355"/>
              </w:tabs>
              <w:ind w:firstLine="317"/>
              <w:jc w:val="both"/>
              <w:rPr>
                <w:sz w:val="28"/>
                <w:szCs w:val="26"/>
              </w:rPr>
            </w:pPr>
            <w:r w:rsidRPr="00515310">
              <w:rPr>
                <w:sz w:val="28"/>
                <w:szCs w:val="26"/>
              </w:rPr>
              <w:t>Участие в заседаниях:</w:t>
            </w:r>
          </w:p>
          <w:p w:rsidR="00E4758C" w:rsidRPr="00515310" w:rsidRDefault="00E4758C" w:rsidP="00E4758C">
            <w:pPr>
              <w:pStyle w:val="a4"/>
              <w:tabs>
                <w:tab w:val="clear" w:pos="4677"/>
                <w:tab w:val="clear" w:pos="9355"/>
              </w:tabs>
              <w:ind w:firstLine="317"/>
              <w:jc w:val="both"/>
              <w:rPr>
                <w:sz w:val="28"/>
                <w:szCs w:val="26"/>
              </w:rPr>
            </w:pPr>
            <w:r w:rsidRPr="00515310">
              <w:rPr>
                <w:sz w:val="28"/>
                <w:szCs w:val="26"/>
              </w:rPr>
              <w:t xml:space="preserve">– антикоррупционной комиссии Управления; </w:t>
            </w:r>
          </w:p>
          <w:p w:rsidR="00E4758C" w:rsidRPr="00515310" w:rsidRDefault="00E4758C" w:rsidP="00E4758C">
            <w:pPr>
              <w:pStyle w:val="a4"/>
              <w:tabs>
                <w:tab w:val="clear" w:pos="4677"/>
                <w:tab w:val="clear" w:pos="9355"/>
              </w:tabs>
              <w:ind w:firstLine="317"/>
              <w:jc w:val="both"/>
              <w:rPr>
                <w:sz w:val="28"/>
                <w:szCs w:val="26"/>
              </w:rPr>
            </w:pPr>
            <w:r w:rsidRPr="00515310">
              <w:rPr>
                <w:sz w:val="28"/>
                <w:szCs w:val="26"/>
              </w:rPr>
              <w:t>– комиссии по соблюдению требований к служебному поведению государственных гражданских служащих Управления и по урегулированию конфликта интересов;</w:t>
            </w:r>
          </w:p>
          <w:p w:rsidR="00E4758C" w:rsidRPr="00515310" w:rsidRDefault="00E4758C" w:rsidP="00E4758C">
            <w:pPr>
              <w:pStyle w:val="a4"/>
              <w:tabs>
                <w:tab w:val="clear" w:pos="4677"/>
                <w:tab w:val="clear" w:pos="9355"/>
              </w:tabs>
              <w:ind w:firstLine="317"/>
              <w:jc w:val="both"/>
              <w:rPr>
                <w:sz w:val="28"/>
                <w:szCs w:val="26"/>
              </w:rPr>
            </w:pPr>
            <w:r w:rsidRPr="00515310">
              <w:rPr>
                <w:sz w:val="28"/>
                <w:szCs w:val="26"/>
              </w:rPr>
              <w:t>– комиссии по проведению конкурсов на замещение вакантных должностей государственной гражданской службы в Управлении;</w:t>
            </w:r>
          </w:p>
          <w:p w:rsidR="00E4758C" w:rsidRPr="00515310" w:rsidRDefault="00E4758C" w:rsidP="00E4758C">
            <w:pPr>
              <w:pStyle w:val="a4"/>
              <w:tabs>
                <w:tab w:val="clear" w:pos="4677"/>
                <w:tab w:val="clear" w:pos="9355"/>
              </w:tabs>
              <w:ind w:firstLine="317"/>
              <w:jc w:val="both"/>
              <w:rPr>
                <w:sz w:val="28"/>
                <w:szCs w:val="26"/>
              </w:rPr>
            </w:pPr>
            <w:r w:rsidRPr="00515310">
              <w:rPr>
                <w:sz w:val="28"/>
                <w:szCs w:val="26"/>
              </w:rPr>
              <w:t>– комиссии по проведению конкурсов на право быть включенным в кадровый резерв Управления;</w:t>
            </w:r>
          </w:p>
          <w:p w:rsidR="00E4758C" w:rsidRPr="00515310" w:rsidRDefault="00E4758C" w:rsidP="00E4758C">
            <w:pPr>
              <w:pStyle w:val="a4"/>
              <w:tabs>
                <w:tab w:val="clear" w:pos="4677"/>
                <w:tab w:val="clear" w:pos="9355"/>
              </w:tabs>
              <w:ind w:firstLine="317"/>
              <w:jc w:val="both"/>
              <w:rPr>
                <w:sz w:val="28"/>
                <w:szCs w:val="26"/>
                <w:lang w:eastAsia="en-US"/>
              </w:rPr>
            </w:pPr>
            <w:r w:rsidRPr="00515310">
              <w:rPr>
                <w:sz w:val="28"/>
                <w:szCs w:val="26"/>
              </w:rPr>
              <w:t xml:space="preserve">– аттестационной и квалификационной комиссиях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C" w:rsidRPr="00515310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proofErr w:type="gramEnd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 течение года</w:t>
            </w:r>
          </w:p>
        </w:tc>
      </w:tr>
      <w:tr w:rsidR="00E4758C" w:rsidRPr="00515310" w:rsidTr="00E4758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C" w:rsidRPr="00515310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C" w:rsidRPr="00515310" w:rsidRDefault="00E4758C" w:rsidP="00E4758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Участие в заседаниях коллегии и иных мероприятиях, проводимых в соответствии с планом работы Управления на 2015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C" w:rsidRPr="00515310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proofErr w:type="gramEnd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 течение года</w:t>
            </w:r>
          </w:p>
        </w:tc>
      </w:tr>
      <w:tr w:rsidR="00E4758C" w:rsidRPr="00515310" w:rsidTr="00E4758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C" w:rsidRPr="00515310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C" w:rsidRPr="00515310" w:rsidRDefault="00E4758C" w:rsidP="00E4758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Подготовка информационных материалов по антикоррупционным направлениям деятельности Управления, для размещения в средствах массовой информации, на официальном сайте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C" w:rsidRPr="00515310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proofErr w:type="gramEnd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 течение года</w:t>
            </w:r>
          </w:p>
        </w:tc>
      </w:tr>
      <w:tr w:rsidR="00E4758C" w:rsidRPr="00515310" w:rsidTr="00E4758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C" w:rsidRPr="00515310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C" w:rsidRPr="00515310" w:rsidRDefault="00E4758C" w:rsidP="00E4758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15310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А</w:t>
            </w:r>
            <w:r w:rsidRPr="00515310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нализ ведения и содержания раздела </w:t>
            </w: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«Противодействие коррупции»</w:t>
            </w:r>
            <w:r w:rsidRPr="00515310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на официальном сайте</w:t>
            </w:r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C" w:rsidRPr="00515310" w:rsidRDefault="00E4758C" w:rsidP="00E475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proofErr w:type="gramEnd"/>
            <w:r w:rsidRPr="00515310">
              <w:rPr>
                <w:rFonts w:ascii="Times New Roman" w:hAnsi="Times New Roman" w:cs="Times New Roman"/>
                <w:sz w:val="28"/>
                <w:szCs w:val="26"/>
              </w:rPr>
              <w:t xml:space="preserve"> течение года</w:t>
            </w:r>
          </w:p>
        </w:tc>
      </w:tr>
    </w:tbl>
    <w:p w:rsidR="00C55333" w:rsidRDefault="00C55333" w:rsidP="00C55333">
      <w:pPr>
        <w:spacing w:after="0"/>
        <w:jc w:val="center"/>
      </w:pPr>
    </w:p>
    <w:p w:rsidR="007D4E38" w:rsidRDefault="00C55333" w:rsidP="00C55333">
      <w:pPr>
        <w:spacing w:after="0"/>
        <w:jc w:val="center"/>
      </w:pPr>
      <w:r>
        <w:t>____________________________</w:t>
      </w:r>
    </w:p>
    <w:p w:rsidR="0065036E" w:rsidRDefault="0065036E" w:rsidP="0065036E">
      <w:pPr>
        <w:spacing w:after="0"/>
        <w:rPr>
          <w:rFonts w:ascii="Times New Roman" w:hAnsi="Times New Roman" w:cs="Times New Roman"/>
        </w:rPr>
      </w:pPr>
    </w:p>
    <w:p w:rsidR="0065036E" w:rsidRDefault="0065036E" w:rsidP="0065036E">
      <w:pPr>
        <w:spacing w:after="0"/>
        <w:rPr>
          <w:rFonts w:ascii="Times New Roman" w:hAnsi="Times New Roman" w:cs="Times New Roman"/>
        </w:rPr>
      </w:pPr>
    </w:p>
    <w:p w:rsidR="0065036E" w:rsidRDefault="0065036E" w:rsidP="0065036E">
      <w:pPr>
        <w:spacing w:after="0"/>
        <w:rPr>
          <w:rFonts w:ascii="Times New Roman" w:hAnsi="Times New Roman" w:cs="Times New Roman"/>
        </w:rPr>
      </w:pPr>
    </w:p>
    <w:sectPr w:rsidR="0065036E" w:rsidSect="006503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D31"/>
    <w:rsid w:val="00002153"/>
    <w:rsid w:val="00005AA3"/>
    <w:rsid w:val="00006A1F"/>
    <w:rsid w:val="0001120A"/>
    <w:rsid w:val="00011528"/>
    <w:rsid w:val="000128BD"/>
    <w:rsid w:val="00012DEA"/>
    <w:rsid w:val="00014533"/>
    <w:rsid w:val="00015717"/>
    <w:rsid w:val="000175C3"/>
    <w:rsid w:val="00017BC4"/>
    <w:rsid w:val="000206A9"/>
    <w:rsid w:val="00021F0D"/>
    <w:rsid w:val="00023CA1"/>
    <w:rsid w:val="00026203"/>
    <w:rsid w:val="000333F8"/>
    <w:rsid w:val="0003441A"/>
    <w:rsid w:val="00036EFD"/>
    <w:rsid w:val="0003789D"/>
    <w:rsid w:val="00042C87"/>
    <w:rsid w:val="00044D55"/>
    <w:rsid w:val="00046946"/>
    <w:rsid w:val="000530F2"/>
    <w:rsid w:val="000533B8"/>
    <w:rsid w:val="00057505"/>
    <w:rsid w:val="000575DF"/>
    <w:rsid w:val="00063184"/>
    <w:rsid w:val="00063188"/>
    <w:rsid w:val="00071408"/>
    <w:rsid w:val="00071A92"/>
    <w:rsid w:val="0007436C"/>
    <w:rsid w:val="00074BCB"/>
    <w:rsid w:val="00075F99"/>
    <w:rsid w:val="00076135"/>
    <w:rsid w:val="00076B20"/>
    <w:rsid w:val="00076EA5"/>
    <w:rsid w:val="00091C20"/>
    <w:rsid w:val="000923CD"/>
    <w:rsid w:val="0009456D"/>
    <w:rsid w:val="0009774C"/>
    <w:rsid w:val="000A1B4C"/>
    <w:rsid w:val="000A27D6"/>
    <w:rsid w:val="000A3CEC"/>
    <w:rsid w:val="000A4FC3"/>
    <w:rsid w:val="000A5324"/>
    <w:rsid w:val="000A63C2"/>
    <w:rsid w:val="000A7293"/>
    <w:rsid w:val="000A7A4F"/>
    <w:rsid w:val="000B0179"/>
    <w:rsid w:val="000B35CA"/>
    <w:rsid w:val="000B5521"/>
    <w:rsid w:val="000B71DE"/>
    <w:rsid w:val="000C0AB0"/>
    <w:rsid w:val="000C6147"/>
    <w:rsid w:val="000D4117"/>
    <w:rsid w:val="000E2CCF"/>
    <w:rsid w:val="000E3D70"/>
    <w:rsid w:val="000E3FE4"/>
    <w:rsid w:val="000E61FB"/>
    <w:rsid w:val="00100598"/>
    <w:rsid w:val="0010247E"/>
    <w:rsid w:val="0011116A"/>
    <w:rsid w:val="00117B62"/>
    <w:rsid w:val="00122F67"/>
    <w:rsid w:val="0012520B"/>
    <w:rsid w:val="001403AA"/>
    <w:rsid w:val="00141F54"/>
    <w:rsid w:val="0014460E"/>
    <w:rsid w:val="00146722"/>
    <w:rsid w:val="00150FA8"/>
    <w:rsid w:val="0015248B"/>
    <w:rsid w:val="001634B9"/>
    <w:rsid w:val="001654B5"/>
    <w:rsid w:val="001654C2"/>
    <w:rsid w:val="001731A2"/>
    <w:rsid w:val="00174294"/>
    <w:rsid w:val="00174571"/>
    <w:rsid w:val="0018179D"/>
    <w:rsid w:val="00185328"/>
    <w:rsid w:val="001877B9"/>
    <w:rsid w:val="00187FE3"/>
    <w:rsid w:val="00191CEF"/>
    <w:rsid w:val="00196AFB"/>
    <w:rsid w:val="001A39BE"/>
    <w:rsid w:val="001A446E"/>
    <w:rsid w:val="001A58E0"/>
    <w:rsid w:val="001A7D4A"/>
    <w:rsid w:val="001B7364"/>
    <w:rsid w:val="001C3228"/>
    <w:rsid w:val="001C3BE4"/>
    <w:rsid w:val="001C6070"/>
    <w:rsid w:val="001D3E05"/>
    <w:rsid w:val="001D4EC9"/>
    <w:rsid w:val="001D73A7"/>
    <w:rsid w:val="001E0003"/>
    <w:rsid w:val="001E11FC"/>
    <w:rsid w:val="001E3F98"/>
    <w:rsid w:val="001E47F3"/>
    <w:rsid w:val="001E49A2"/>
    <w:rsid w:val="001F00FC"/>
    <w:rsid w:val="001F09B1"/>
    <w:rsid w:val="001F0AB8"/>
    <w:rsid w:val="001F66DD"/>
    <w:rsid w:val="001F7E80"/>
    <w:rsid w:val="00203CCD"/>
    <w:rsid w:val="00205FF4"/>
    <w:rsid w:val="00206952"/>
    <w:rsid w:val="002141CA"/>
    <w:rsid w:val="00215335"/>
    <w:rsid w:val="0022037F"/>
    <w:rsid w:val="0022128F"/>
    <w:rsid w:val="002225A6"/>
    <w:rsid w:val="00222C02"/>
    <w:rsid w:val="00226B03"/>
    <w:rsid w:val="00234CD8"/>
    <w:rsid w:val="0024129E"/>
    <w:rsid w:val="00241398"/>
    <w:rsid w:val="00241D18"/>
    <w:rsid w:val="002475EF"/>
    <w:rsid w:val="0024767C"/>
    <w:rsid w:val="002520AF"/>
    <w:rsid w:val="00253AFB"/>
    <w:rsid w:val="002572F9"/>
    <w:rsid w:val="00260D31"/>
    <w:rsid w:val="00261411"/>
    <w:rsid w:val="002636FF"/>
    <w:rsid w:val="00271562"/>
    <w:rsid w:val="00271E58"/>
    <w:rsid w:val="00272DDA"/>
    <w:rsid w:val="00273CB7"/>
    <w:rsid w:val="00276002"/>
    <w:rsid w:val="00276508"/>
    <w:rsid w:val="00276D06"/>
    <w:rsid w:val="002868C7"/>
    <w:rsid w:val="00286D36"/>
    <w:rsid w:val="00293B54"/>
    <w:rsid w:val="00295B87"/>
    <w:rsid w:val="00297D15"/>
    <w:rsid w:val="002A02D8"/>
    <w:rsid w:val="002A1E52"/>
    <w:rsid w:val="002A30BF"/>
    <w:rsid w:val="002A43F6"/>
    <w:rsid w:val="002C4783"/>
    <w:rsid w:val="002C4F20"/>
    <w:rsid w:val="002C603C"/>
    <w:rsid w:val="002C6512"/>
    <w:rsid w:val="002D4FD7"/>
    <w:rsid w:val="002D6070"/>
    <w:rsid w:val="002E0A89"/>
    <w:rsid w:val="002E39DA"/>
    <w:rsid w:val="002E5F1E"/>
    <w:rsid w:val="002E68FD"/>
    <w:rsid w:val="002E6912"/>
    <w:rsid w:val="002E701B"/>
    <w:rsid w:val="002F3A53"/>
    <w:rsid w:val="002F46BD"/>
    <w:rsid w:val="002F5183"/>
    <w:rsid w:val="002F5399"/>
    <w:rsid w:val="00300559"/>
    <w:rsid w:val="003023DD"/>
    <w:rsid w:val="00302B18"/>
    <w:rsid w:val="0031113D"/>
    <w:rsid w:val="00312250"/>
    <w:rsid w:val="00315CDB"/>
    <w:rsid w:val="00317939"/>
    <w:rsid w:val="00321D78"/>
    <w:rsid w:val="003250E4"/>
    <w:rsid w:val="0032785F"/>
    <w:rsid w:val="00330C18"/>
    <w:rsid w:val="00332DA5"/>
    <w:rsid w:val="00334745"/>
    <w:rsid w:val="003350E9"/>
    <w:rsid w:val="00335746"/>
    <w:rsid w:val="00335920"/>
    <w:rsid w:val="00335B3A"/>
    <w:rsid w:val="00341ADB"/>
    <w:rsid w:val="00341B1C"/>
    <w:rsid w:val="00341CF3"/>
    <w:rsid w:val="00344E06"/>
    <w:rsid w:val="00352309"/>
    <w:rsid w:val="00352427"/>
    <w:rsid w:val="00352D32"/>
    <w:rsid w:val="00352F80"/>
    <w:rsid w:val="00357847"/>
    <w:rsid w:val="00360970"/>
    <w:rsid w:val="00361A10"/>
    <w:rsid w:val="00365C11"/>
    <w:rsid w:val="00366AC0"/>
    <w:rsid w:val="00366FF5"/>
    <w:rsid w:val="00367F4D"/>
    <w:rsid w:val="00371D22"/>
    <w:rsid w:val="003758E5"/>
    <w:rsid w:val="00375AB2"/>
    <w:rsid w:val="0038133F"/>
    <w:rsid w:val="00381AEC"/>
    <w:rsid w:val="00382833"/>
    <w:rsid w:val="00382C1E"/>
    <w:rsid w:val="00390918"/>
    <w:rsid w:val="003A0AA8"/>
    <w:rsid w:val="003A165E"/>
    <w:rsid w:val="003A288A"/>
    <w:rsid w:val="003A7C69"/>
    <w:rsid w:val="003C07A6"/>
    <w:rsid w:val="003C1210"/>
    <w:rsid w:val="003C3670"/>
    <w:rsid w:val="003C3E24"/>
    <w:rsid w:val="003C5D37"/>
    <w:rsid w:val="003C6C38"/>
    <w:rsid w:val="003D0DD5"/>
    <w:rsid w:val="003D1915"/>
    <w:rsid w:val="003D27E7"/>
    <w:rsid w:val="003D6347"/>
    <w:rsid w:val="003D6A6E"/>
    <w:rsid w:val="003E1B14"/>
    <w:rsid w:val="003E2679"/>
    <w:rsid w:val="003E3D83"/>
    <w:rsid w:val="003E5067"/>
    <w:rsid w:val="003E72FE"/>
    <w:rsid w:val="003F1D22"/>
    <w:rsid w:val="003F21D9"/>
    <w:rsid w:val="003F25CA"/>
    <w:rsid w:val="003F352B"/>
    <w:rsid w:val="003F430A"/>
    <w:rsid w:val="004052D4"/>
    <w:rsid w:val="0040667F"/>
    <w:rsid w:val="0042201C"/>
    <w:rsid w:val="004230F9"/>
    <w:rsid w:val="004238F1"/>
    <w:rsid w:val="0043328D"/>
    <w:rsid w:val="004346B0"/>
    <w:rsid w:val="00434B5E"/>
    <w:rsid w:val="00443B3A"/>
    <w:rsid w:val="0044740B"/>
    <w:rsid w:val="004534AF"/>
    <w:rsid w:val="00454651"/>
    <w:rsid w:val="004564D9"/>
    <w:rsid w:val="00456DFA"/>
    <w:rsid w:val="004602F1"/>
    <w:rsid w:val="004617D5"/>
    <w:rsid w:val="004643C4"/>
    <w:rsid w:val="00464C12"/>
    <w:rsid w:val="0046634D"/>
    <w:rsid w:val="004676F1"/>
    <w:rsid w:val="00467EC2"/>
    <w:rsid w:val="0047082D"/>
    <w:rsid w:val="004732CB"/>
    <w:rsid w:val="00473866"/>
    <w:rsid w:val="00480A5D"/>
    <w:rsid w:val="004852E3"/>
    <w:rsid w:val="00493681"/>
    <w:rsid w:val="00494282"/>
    <w:rsid w:val="0049449E"/>
    <w:rsid w:val="004953E4"/>
    <w:rsid w:val="004A42E8"/>
    <w:rsid w:val="004B46F7"/>
    <w:rsid w:val="004B5E54"/>
    <w:rsid w:val="004C173B"/>
    <w:rsid w:val="004C2CE4"/>
    <w:rsid w:val="004C6302"/>
    <w:rsid w:val="004D5B5A"/>
    <w:rsid w:val="004E230D"/>
    <w:rsid w:val="004E2E67"/>
    <w:rsid w:val="004E751A"/>
    <w:rsid w:val="004F5A0E"/>
    <w:rsid w:val="004F5ADD"/>
    <w:rsid w:val="004F6316"/>
    <w:rsid w:val="004F7BA0"/>
    <w:rsid w:val="00501064"/>
    <w:rsid w:val="00510D66"/>
    <w:rsid w:val="00510D7A"/>
    <w:rsid w:val="00515310"/>
    <w:rsid w:val="005162E1"/>
    <w:rsid w:val="00516AEC"/>
    <w:rsid w:val="005217C5"/>
    <w:rsid w:val="00522917"/>
    <w:rsid w:val="005247AF"/>
    <w:rsid w:val="00531567"/>
    <w:rsid w:val="00531962"/>
    <w:rsid w:val="005323C3"/>
    <w:rsid w:val="00535EA9"/>
    <w:rsid w:val="00537CE5"/>
    <w:rsid w:val="0054085B"/>
    <w:rsid w:val="00540BE4"/>
    <w:rsid w:val="00541D22"/>
    <w:rsid w:val="0054416F"/>
    <w:rsid w:val="005447D7"/>
    <w:rsid w:val="005456F0"/>
    <w:rsid w:val="005464A2"/>
    <w:rsid w:val="005471F4"/>
    <w:rsid w:val="00550AD4"/>
    <w:rsid w:val="00554082"/>
    <w:rsid w:val="00560872"/>
    <w:rsid w:val="0056299B"/>
    <w:rsid w:val="00562CE4"/>
    <w:rsid w:val="00566A88"/>
    <w:rsid w:val="00571EA3"/>
    <w:rsid w:val="00573EE3"/>
    <w:rsid w:val="00577188"/>
    <w:rsid w:val="00577BBB"/>
    <w:rsid w:val="00581C8F"/>
    <w:rsid w:val="00586836"/>
    <w:rsid w:val="00587213"/>
    <w:rsid w:val="00591A5B"/>
    <w:rsid w:val="005944A9"/>
    <w:rsid w:val="005954FF"/>
    <w:rsid w:val="005A353E"/>
    <w:rsid w:val="005A48B2"/>
    <w:rsid w:val="005A5694"/>
    <w:rsid w:val="005B4C1A"/>
    <w:rsid w:val="005B5074"/>
    <w:rsid w:val="005C0A27"/>
    <w:rsid w:val="005C317E"/>
    <w:rsid w:val="005C50BA"/>
    <w:rsid w:val="005C674A"/>
    <w:rsid w:val="005D4404"/>
    <w:rsid w:val="005E69EA"/>
    <w:rsid w:val="005F3F91"/>
    <w:rsid w:val="005F641E"/>
    <w:rsid w:val="006014C3"/>
    <w:rsid w:val="00602B63"/>
    <w:rsid w:val="00605225"/>
    <w:rsid w:val="0060603F"/>
    <w:rsid w:val="00612118"/>
    <w:rsid w:val="006129EA"/>
    <w:rsid w:val="0062739C"/>
    <w:rsid w:val="006330FC"/>
    <w:rsid w:val="00637900"/>
    <w:rsid w:val="00637EFC"/>
    <w:rsid w:val="00637F50"/>
    <w:rsid w:val="00637F98"/>
    <w:rsid w:val="00640423"/>
    <w:rsid w:val="00644E1E"/>
    <w:rsid w:val="0065036E"/>
    <w:rsid w:val="00651252"/>
    <w:rsid w:val="00657C08"/>
    <w:rsid w:val="00660098"/>
    <w:rsid w:val="00661A82"/>
    <w:rsid w:val="006655B5"/>
    <w:rsid w:val="00665EBC"/>
    <w:rsid w:val="00667AC8"/>
    <w:rsid w:val="0067542A"/>
    <w:rsid w:val="00675792"/>
    <w:rsid w:val="00683350"/>
    <w:rsid w:val="00685328"/>
    <w:rsid w:val="00692D83"/>
    <w:rsid w:val="00693965"/>
    <w:rsid w:val="00694D4A"/>
    <w:rsid w:val="00694FFE"/>
    <w:rsid w:val="006A197C"/>
    <w:rsid w:val="006A318A"/>
    <w:rsid w:val="006A3FBF"/>
    <w:rsid w:val="006A6910"/>
    <w:rsid w:val="006B2C57"/>
    <w:rsid w:val="006B6BA3"/>
    <w:rsid w:val="006B7DB2"/>
    <w:rsid w:val="006C135E"/>
    <w:rsid w:val="006C15D5"/>
    <w:rsid w:val="006D071B"/>
    <w:rsid w:val="006D1210"/>
    <w:rsid w:val="006D6121"/>
    <w:rsid w:val="006D6695"/>
    <w:rsid w:val="006D6A27"/>
    <w:rsid w:val="006E1519"/>
    <w:rsid w:val="006E170A"/>
    <w:rsid w:val="006E18E1"/>
    <w:rsid w:val="006E5DCE"/>
    <w:rsid w:val="006F02F7"/>
    <w:rsid w:val="006F291E"/>
    <w:rsid w:val="007045D8"/>
    <w:rsid w:val="0071504B"/>
    <w:rsid w:val="007168EF"/>
    <w:rsid w:val="00716933"/>
    <w:rsid w:val="00716E45"/>
    <w:rsid w:val="007177D1"/>
    <w:rsid w:val="0072470B"/>
    <w:rsid w:val="0073423B"/>
    <w:rsid w:val="00735FCB"/>
    <w:rsid w:val="007375A1"/>
    <w:rsid w:val="0074044B"/>
    <w:rsid w:val="00744CB2"/>
    <w:rsid w:val="00744E69"/>
    <w:rsid w:val="00747BD7"/>
    <w:rsid w:val="00747BD8"/>
    <w:rsid w:val="00751A35"/>
    <w:rsid w:val="00754933"/>
    <w:rsid w:val="00754B33"/>
    <w:rsid w:val="00761775"/>
    <w:rsid w:val="00761F6B"/>
    <w:rsid w:val="00763855"/>
    <w:rsid w:val="007667B5"/>
    <w:rsid w:val="00775CF4"/>
    <w:rsid w:val="007819EA"/>
    <w:rsid w:val="00783354"/>
    <w:rsid w:val="0079098D"/>
    <w:rsid w:val="00794200"/>
    <w:rsid w:val="00794E1C"/>
    <w:rsid w:val="007A1D56"/>
    <w:rsid w:val="007A3841"/>
    <w:rsid w:val="007A4886"/>
    <w:rsid w:val="007A75F9"/>
    <w:rsid w:val="007B0BBF"/>
    <w:rsid w:val="007C0086"/>
    <w:rsid w:val="007C3517"/>
    <w:rsid w:val="007C3DA8"/>
    <w:rsid w:val="007C584E"/>
    <w:rsid w:val="007D4E38"/>
    <w:rsid w:val="007D7BFB"/>
    <w:rsid w:val="007D7D0E"/>
    <w:rsid w:val="007D7FCE"/>
    <w:rsid w:val="007E6038"/>
    <w:rsid w:val="007E7C9D"/>
    <w:rsid w:val="007F2B7F"/>
    <w:rsid w:val="007F3468"/>
    <w:rsid w:val="007F4AA5"/>
    <w:rsid w:val="007F58EB"/>
    <w:rsid w:val="007F63EF"/>
    <w:rsid w:val="007F795B"/>
    <w:rsid w:val="0080647C"/>
    <w:rsid w:val="0081066F"/>
    <w:rsid w:val="00811344"/>
    <w:rsid w:val="00812120"/>
    <w:rsid w:val="00815BD9"/>
    <w:rsid w:val="00824718"/>
    <w:rsid w:val="00826E7E"/>
    <w:rsid w:val="00832D32"/>
    <w:rsid w:val="0083312A"/>
    <w:rsid w:val="00837A33"/>
    <w:rsid w:val="008400CE"/>
    <w:rsid w:val="00843EF4"/>
    <w:rsid w:val="00845AC1"/>
    <w:rsid w:val="0085101D"/>
    <w:rsid w:val="00852719"/>
    <w:rsid w:val="00862C96"/>
    <w:rsid w:val="00863AF5"/>
    <w:rsid w:val="00874AF4"/>
    <w:rsid w:val="00877790"/>
    <w:rsid w:val="00877B18"/>
    <w:rsid w:val="00880777"/>
    <w:rsid w:val="00880BF6"/>
    <w:rsid w:val="00883F70"/>
    <w:rsid w:val="00884EC1"/>
    <w:rsid w:val="008975E1"/>
    <w:rsid w:val="008A2AF0"/>
    <w:rsid w:val="008A2F04"/>
    <w:rsid w:val="008A58DA"/>
    <w:rsid w:val="008B1EEF"/>
    <w:rsid w:val="008B276B"/>
    <w:rsid w:val="008B38DA"/>
    <w:rsid w:val="008B6791"/>
    <w:rsid w:val="008B6CEC"/>
    <w:rsid w:val="008C1747"/>
    <w:rsid w:val="008C1E15"/>
    <w:rsid w:val="008C226A"/>
    <w:rsid w:val="008E4C84"/>
    <w:rsid w:val="008E6DCD"/>
    <w:rsid w:val="008E72CE"/>
    <w:rsid w:val="008E7384"/>
    <w:rsid w:val="008F5C7D"/>
    <w:rsid w:val="008F6477"/>
    <w:rsid w:val="00902AE2"/>
    <w:rsid w:val="00903F7F"/>
    <w:rsid w:val="00904B06"/>
    <w:rsid w:val="00905FC1"/>
    <w:rsid w:val="00910D9D"/>
    <w:rsid w:val="00933434"/>
    <w:rsid w:val="0093407D"/>
    <w:rsid w:val="009368D8"/>
    <w:rsid w:val="009418C9"/>
    <w:rsid w:val="00941E35"/>
    <w:rsid w:val="0094327E"/>
    <w:rsid w:val="00944850"/>
    <w:rsid w:val="00945FC8"/>
    <w:rsid w:val="00946A3D"/>
    <w:rsid w:val="00946BAD"/>
    <w:rsid w:val="00947143"/>
    <w:rsid w:val="00953E7E"/>
    <w:rsid w:val="00960178"/>
    <w:rsid w:val="009605E2"/>
    <w:rsid w:val="00961823"/>
    <w:rsid w:val="00965B70"/>
    <w:rsid w:val="00965D8C"/>
    <w:rsid w:val="00966298"/>
    <w:rsid w:val="00975909"/>
    <w:rsid w:val="00976322"/>
    <w:rsid w:val="00976C32"/>
    <w:rsid w:val="00987BA1"/>
    <w:rsid w:val="00990724"/>
    <w:rsid w:val="00990C2B"/>
    <w:rsid w:val="00992D6D"/>
    <w:rsid w:val="009A1AF6"/>
    <w:rsid w:val="009A4D12"/>
    <w:rsid w:val="009A5C39"/>
    <w:rsid w:val="009B3E07"/>
    <w:rsid w:val="009B3EC9"/>
    <w:rsid w:val="009B78CF"/>
    <w:rsid w:val="009C22D8"/>
    <w:rsid w:val="009C4E2C"/>
    <w:rsid w:val="009C5EA3"/>
    <w:rsid w:val="009C7E21"/>
    <w:rsid w:val="009D5E89"/>
    <w:rsid w:val="009D694A"/>
    <w:rsid w:val="009D7650"/>
    <w:rsid w:val="009E329C"/>
    <w:rsid w:val="009E6279"/>
    <w:rsid w:val="009E6EBA"/>
    <w:rsid w:val="009F1437"/>
    <w:rsid w:val="009F3C42"/>
    <w:rsid w:val="009F6EDC"/>
    <w:rsid w:val="00A03393"/>
    <w:rsid w:val="00A03C6E"/>
    <w:rsid w:val="00A03D16"/>
    <w:rsid w:val="00A1200F"/>
    <w:rsid w:val="00A1706C"/>
    <w:rsid w:val="00A17676"/>
    <w:rsid w:val="00A17F67"/>
    <w:rsid w:val="00A2410C"/>
    <w:rsid w:val="00A255D3"/>
    <w:rsid w:val="00A25C13"/>
    <w:rsid w:val="00A2772F"/>
    <w:rsid w:val="00A30050"/>
    <w:rsid w:val="00A3017D"/>
    <w:rsid w:val="00A33885"/>
    <w:rsid w:val="00A351B6"/>
    <w:rsid w:val="00A4054F"/>
    <w:rsid w:val="00A441FE"/>
    <w:rsid w:val="00A51556"/>
    <w:rsid w:val="00A52AB2"/>
    <w:rsid w:val="00A5745B"/>
    <w:rsid w:val="00A60564"/>
    <w:rsid w:val="00A6346B"/>
    <w:rsid w:val="00A70B96"/>
    <w:rsid w:val="00A72409"/>
    <w:rsid w:val="00A729B7"/>
    <w:rsid w:val="00A75930"/>
    <w:rsid w:val="00A80940"/>
    <w:rsid w:val="00A90838"/>
    <w:rsid w:val="00A91DAE"/>
    <w:rsid w:val="00A92F8D"/>
    <w:rsid w:val="00AA04F7"/>
    <w:rsid w:val="00AA0660"/>
    <w:rsid w:val="00AA0DF7"/>
    <w:rsid w:val="00AA2BE5"/>
    <w:rsid w:val="00AA3E3E"/>
    <w:rsid w:val="00AA5305"/>
    <w:rsid w:val="00AA5C35"/>
    <w:rsid w:val="00AB3C05"/>
    <w:rsid w:val="00AB4042"/>
    <w:rsid w:val="00AB75C3"/>
    <w:rsid w:val="00AC1920"/>
    <w:rsid w:val="00AC3D2E"/>
    <w:rsid w:val="00AC4986"/>
    <w:rsid w:val="00AD4A4E"/>
    <w:rsid w:val="00AE1EE6"/>
    <w:rsid w:val="00AE6B07"/>
    <w:rsid w:val="00AE7BD3"/>
    <w:rsid w:val="00AF040C"/>
    <w:rsid w:val="00AF4C49"/>
    <w:rsid w:val="00B0170D"/>
    <w:rsid w:val="00B01C60"/>
    <w:rsid w:val="00B03569"/>
    <w:rsid w:val="00B03670"/>
    <w:rsid w:val="00B12E90"/>
    <w:rsid w:val="00B16E15"/>
    <w:rsid w:val="00B201D4"/>
    <w:rsid w:val="00B21C2D"/>
    <w:rsid w:val="00B24B2A"/>
    <w:rsid w:val="00B33A89"/>
    <w:rsid w:val="00B34402"/>
    <w:rsid w:val="00B358C2"/>
    <w:rsid w:val="00B35983"/>
    <w:rsid w:val="00B35D6C"/>
    <w:rsid w:val="00B37012"/>
    <w:rsid w:val="00B378B2"/>
    <w:rsid w:val="00B37FCA"/>
    <w:rsid w:val="00B42F49"/>
    <w:rsid w:val="00B47C14"/>
    <w:rsid w:val="00B50D73"/>
    <w:rsid w:val="00B57293"/>
    <w:rsid w:val="00B64832"/>
    <w:rsid w:val="00B67100"/>
    <w:rsid w:val="00B716FB"/>
    <w:rsid w:val="00B73DBE"/>
    <w:rsid w:val="00B742C7"/>
    <w:rsid w:val="00B74373"/>
    <w:rsid w:val="00B75308"/>
    <w:rsid w:val="00B777C6"/>
    <w:rsid w:val="00B80457"/>
    <w:rsid w:val="00B80622"/>
    <w:rsid w:val="00B83780"/>
    <w:rsid w:val="00B84B07"/>
    <w:rsid w:val="00B903D5"/>
    <w:rsid w:val="00BA273B"/>
    <w:rsid w:val="00BB6866"/>
    <w:rsid w:val="00BB7BBF"/>
    <w:rsid w:val="00BC11DD"/>
    <w:rsid w:val="00BC6B88"/>
    <w:rsid w:val="00BD01B1"/>
    <w:rsid w:val="00BD4DC4"/>
    <w:rsid w:val="00BD665C"/>
    <w:rsid w:val="00BE1400"/>
    <w:rsid w:val="00BF0591"/>
    <w:rsid w:val="00BF0B64"/>
    <w:rsid w:val="00BF276A"/>
    <w:rsid w:val="00BF2A35"/>
    <w:rsid w:val="00BF57DD"/>
    <w:rsid w:val="00C0019F"/>
    <w:rsid w:val="00C052C7"/>
    <w:rsid w:val="00C1155F"/>
    <w:rsid w:val="00C14376"/>
    <w:rsid w:val="00C22E1B"/>
    <w:rsid w:val="00C31B70"/>
    <w:rsid w:val="00C335EC"/>
    <w:rsid w:val="00C35778"/>
    <w:rsid w:val="00C404D4"/>
    <w:rsid w:val="00C43A7D"/>
    <w:rsid w:val="00C43C24"/>
    <w:rsid w:val="00C44372"/>
    <w:rsid w:val="00C44B0B"/>
    <w:rsid w:val="00C529B3"/>
    <w:rsid w:val="00C55180"/>
    <w:rsid w:val="00C55333"/>
    <w:rsid w:val="00C57BA4"/>
    <w:rsid w:val="00C61BB9"/>
    <w:rsid w:val="00C61CAD"/>
    <w:rsid w:val="00C72834"/>
    <w:rsid w:val="00C74C7C"/>
    <w:rsid w:val="00C77326"/>
    <w:rsid w:val="00C8036E"/>
    <w:rsid w:val="00C86166"/>
    <w:rsid w:val="00C87579"/>
    <w:rsid w:val="00C904E1"/>
    <w:rsid w:val="00C943C0"/>
    <w:rsid w:val="00CA06DC"/>
    <w:rsid w:val="00CA2599"/>
    <w:rsid w:val="00CA3DF7"/>
    <w:rsid w:val="00CA560C"/>
    <w:rsid w:val="00CB39AB"/>
    <w:rsid w:val="00CB3BA1"/>
    <w:rsid w:val="00CB6F87"/>
    <w:rsid w:val="00CB7E42"/>
    <w:rsid w:val="00CC0462"/>
    <w:rsid w:val="00CC076C"/>
    <w:rsid w:val="00CC0DAC"/>
    <w:rsid w:val="00CC516E"/>
    <w:rsid w:val="00CC69CA"/>
    <w:rsid w:val="00CC7510"/>
    <w:rsid w:val="00CD3639"/>
    <w:rsid w:val="00CE2781"/>
    <w:rsid w:val="00CF0C39"/>
    <w:rsid w:val="00CF1F15"/>
    <w:rsid w:val="00CF215E"/>
    <w:rsid w:val="00CF52AE"/>
    <w:rsid w:val="00D008D2"/>
    <w:rsid w:val="00D04E59"/>
    <w:rsid w:val="00D04EB7"/>
    <w:rsid w:val="00D051C6"/>
    <w:rsid w:val="00D05DE2"/>
    <w:rsid w:val="00D11D55"/>
    <w:rsid w:val="00D12243"/>
    <w:rsid w:val="00D133F1"/>
    <w:rsid w:val="00D14F66"/>
    <w:rsid w:val="00D17CC2"/>
    <w:rsid w:val="00D21FA5"/>
    <w:rsid w:val="00D26EF5"/>
    <w:rsid w:val="00D2716F"/>
    <w:rsid w:val="00D2718E"/>
    <w:rsid w:val="00D27B75"/>
    <w:rsid w:val="00D27C6D"/>
    <w:rsid w:val="00D321CD"/>
    <w:rsid w:val="00D33A00"/>
    <w:rsid w:val="00D36A74"/>
    <w:rsid w:val="00D43EA6"/>
    <w:rsid w:val="00D476D0"/>
    <w:rsid w:val="00D47C4C"/>
    <w:rsid w:val="00D47D1E"/>
    <w:rsid w:val="00D50FB4"/>
    <w:rsid w:val="00D51C75"/>
    <w:rsid w:val="00D53BD6"/>
    <w:rsid w:val="00D711EB"/>
    <w:rsid w:val="00D711EC"/>
    <w:rsid w:val="00D714FC"/>
    <w:rsid w:val="00D74E66"/>
    <w:rsid w:val="00D76720"/>
    <w:rsid w:val="00D82C84"/>
    <w:rsid w:val="00D8749A"/>
    <w:rsid w:val="00D90254"/>
    <w:rsid w:val="00D90537"/>
    <w:rsid w:val="00DA04D0"/>
    <w:rsid w:val="00DB15A9"/>
    <w:rsid w:val="00DB1D62"/>
    <w:rsid w:val="00DB270C"/>
    <w:rsid w:val="00DB3EFE"/>
    <w:rsid w:val="00DB598E"/>
    <w:rsid w:val="00DB70A8"/>
    <w:rsid w:val="00DC1FC6"/>
    <w:rsid w:val="00DC20FD"/>
    <w:rsid w:val="00DC46FD"/>
    <w:rsid w:val="00DD4025"/>
    <w:rsid w:val="00DD41C3"/>
    <w:rsid w:val="00DD4684"/>
    <w:rsid w:val="00DE13CB"/>
    <w:rsid w:val="00DE7777"/>
    <w:rsid w:val="00DF31E1"/>
    <w:rsid w:val="00DF56EC"/>
    <w:rsid w:val="00DF7F30"/>
    <w:rsid w:val="00E034D6"/>
    <w:rsid w:val="00E037A0"/>
    <w:rsid w:val="00E05BAB"/>
    <w:rsid w:val="00E076E0"/>
    <w:rsid w:val="00E114B6"/>
    <w:rsid w:val="00E11544"/>
    <w:rsid w:val="00E12D4B"/>
    <w:rsid w:val="00E1377E"/>
    <w:rsid w:val="00E1427C"/>
    <w:rsid w:val="00E17EFB"/>
    <w:rsid w:val="00E2262C"/>
    <w:rsid w:val="00E245F7"/>
    <w:rsid w:val="00E2644F"/>
    <w:rsid w:val="00E26C88"/>
    <w:rsid w:val="00E30044"/>
    <w:rsid w:val="00E31D14"/>
    <w:rsid w:val="00E31F22"/>
    <w:rsid w:val="00E337B9"/>
    <w:rsid w:val="00E33FE6"/>
    <w:rsid w:val="00E35646"/>
    <w:rsid w:val="00E40BEF"/>
    <w:rsid w:val="00E4122B"/>
    <w:rsid w:val="00E419E7"/>
    <w:rsid w:val="00E430AD"/>
    <w:rsid w:val="00E4758C"/>
    <w:rsid w:val="00E560D2"/>
    <w:rsid w:val="00E60306"/>
    <w:rsid w:val="00E652D0"/>
    <w:rsid w:val="00E66194"/>
    <w:rsid w:val="00E7071D"/>
    <w:rsid w:val="00E8118B"/>
    <w:rsid w:val="00E85CFD"/>
    <w:rsid w:val="00E8612C"/>
    <w:rsid w:val="00E917AC"/>
    <w:rsid w:val="00E93AAF"/>
    <w:rsid w:val="00E94DD8"/>
    <w:rsid w:val="00E94EE5"/>
    <w:rsid w:val="00E9568C"/>
    <w:rsid w:val="00EA1C94"/>
    <w:rsid w:val="00EA256F"/>
    <w:rsid w:val="00EB453B"/>
    <w:rsid w:val="00EB5989"/>
    <w:rsid w:val="00EB6E72"/>
    <w:rsid w:val="00EC39F2"/>
    <w:rsid w:val="00EC4B29"/>
    <w:rsid w:val="00EC67F8"/>
    <w:rsid w:val="00EC68A1"/>
    <w:rsid w:val="00EC73F1"/>
    <w:rsid w:val="00ED1EB5"/>
    <w:rsid w:val="00ED339F"/>
    <w:rsid w:val="00ED55D1"/>
    <w:rsid w:val="00ED5AC6"/>
    <w:rsid w:val="00ED7AD4"/>
    <w:rsid w:val="00EE6A1A"/>
    <w:rsid w:val="00EF2AAE"/>
    <w:rsid w:val="00EF5EA8"/>
    <w:rsid w:val="00EF6B1F"/>
    <w:rsid w:val="00F011B3"/>
    <w:rsid w:val="00F015B6"/>
    <w:rsid w:val="00F02096"/>
    <w:rsid w:val="00F02AAC"/>
    <w:rsid w:val="00F1150A"/>
    <w:rsid w:val="00F12884"/>
    <w:rsid w:val="00F13983"/>
    <w:rsid w:val="00F151A8"/>
    <w:rsid w:val="00F2247D"/>
    <w:rsid w:val="00F2357E"/>
    <w:rsid w:val="00F27300"/>
    <w:rsid w:val="00F27A84"/>
    <w:rsid w:val="00F312F7"/>
    <w:rsid w:val="00F31EA6"/>
    <w:rsid w:val="00F33A21"/>
    <w:rsid w:val="00F3501C"/>
    <w:rsid w:val="00F355B2"/>
    <w:rsid w:val="00F4079B"/>
    <w:rsid w:val="00F40D72"/>
    <w:rsid w:val="00F41FDA"/>
    <w:rsid w:val="00F42D9F"/>
    <w:rsid w:val="00F50BAB"/>
    <w:rsid w:val="00F62850"/>
    <w:rsid w:val="00F630FB"/>
    <w:rsid w:val="00F66EC0"/>
    <w:rsid w:val="00F72A68"/>
    <w:rsid w:val="00F7386B"/>
    <w:rsid w:val="00F82BA2"/>
    <w:rsid w:val="00F83A62"/>
    <w:rsid w:val="00F911CC"/>
    <w:rsid w:val="00F97F26"/>
    <w:rsid w:val="00FA13D1"/>
    <w:rsid w:val="00FA3DA1"/>
    <w:rsid w:val="00FA6641"/>
    <w:rsid w:val="00FA6695"/>
    <w:rsid w:val="00FB382A"/>
    <w:rsid w:val="00FB3B26"/>
    <w:rsid w:val="00FB669A"/>
    <w:rsid w:val="00FB7BC6"/>
    <w:rsid w:val="00FB7F63"/>
    <w:rsid w:val="00FC6A76"/>
    <w:rsid w:val="00FD3977"/>
    <w:rsid w:val="00FD6B5E"/>
    <w:rsid w:val="00FE45D2"/>
    <w:rsid w:val="00FE5715"/>
    <w:rsid w:val="00FE599A"/>
    <w:rsid w:val="00FE60A7"/>
    <w:rsid w:val="00FE62C3"/>
    <w:rsid w:val="00FF54AC"/>
    <w:rsid w:val="00FF5B7F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99732-1E04-494E-8E42-16430B50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C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C3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2014-03-14T07:02:00Z</cp:lastPrinted>
  <dcterms:created xsi:type="dcterms:W3CDTF">2015-12-22T07:05:00Z</dcterms:created>
  <dcterms:modified xsi:type="dcterms:W3CDTF">2015-12-23T11:42:00Z</dcterms:modified>
</cp:coreProperties>
</file>