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E7" w:rsidRDefault="00CC71DA" w:rsidP="00CC71DA">
      <w:pPr>
        <w:pStyle w:val="aa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 w:rsidR="004367E7" w:rsidRPr="006B0DBF">
        <w:rPr>
          <w:b/>
          <w:bCs/>
        </w:rPr>
        <w:t>ПРЕСС-РЕЛИЗ</w:t>
      </w:r>
    </w:p>
    <w:p w:rsidR="00223660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6A650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оржественному приёму от имени </w:t>
      </w:r>
      <w:r w:rsidR="00223660"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Президента </w:t>
      </w:r>
      <w:r w:rsidR="001A0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</w:t>
      </w:r>
      <w:r w:rsidR="0029791C">
        <w:rPr>
          <w:rFonts w:ascii="Times New Roman" w:hAnsi="Times New Roman" w:cs="Times New Roman"/>
          <w:b/>
          <w:color w:val="auto"/>
          <w:sz w:val="28"/>
          <w:szCs w:val="28"/>
        </w:rPr>
        <w:t>Татарстан</w:t>
      </w:r>
      <w:r w:rsidR="00223660"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23660" w:rsidRDefault="00223660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его супруги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честь лучших семей Р</w:t>
      </w:r>
      <w:r w:rsidRPr="00223660">
        <w:rPr>
          <w:rFonts w:ascii="Times New Roman" w:hAnsi="Times New Roman" w:cs="Times New Roman"/>
          <w:b/>
          <w:color w:val="auto"/>
          <w:sz w:val="28"/>
          <w:szCs w:val="28"/>
        </w:rPr>
        <w:t>еспублики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Татарстан</w:t>
      </w:r>
    </w:p>
    <w:p w:rsidR="00223660" w:rsidRDefault="00223660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0012" w:rsidRPr="0058481D" w:rsidRDefault="00D80BA2" w:rsidP="0052268B">
      <w:pPr>
        <w:pStyle w:val="afb"/>
        <w:tabs>
          <w:tab w:val="left" w:pos="6379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8481D">
        <w:rPr>
          <w:rFonts w:ascii="Times New Roman" w:hAnsi="Times New Roman"/>
          <w:sz w:val="28"/>
          <w:szCs w:val="28"/>
          <w:lang w:val="tt-RU"/>
        </w:rPr>
        <w:t>25 августа 2020 года в г</w:t>
      </w:r>
      <w:r w:rsidR="009C261E">
        <w:rPr>
          <w:rFonts w:ascii="Times New Roman" w:hAnsi="Times New Roman"/>
          <w:sz w:val="28"/>
          <w:szCs w:val="28"/>
          <w:lang w:val="tt-RU"/>
        </w:rPr>
        <w:t>.</w:t>
      </w:r>
      <w:r w:rsidRPr="0058481D">
        <w:rPr>
          <w:rFonts w:ascii="Times New Roman" w:hAnsi="Times New Roman"/>
          <w:sz w:val="28"/>
          <w:szCs w:val="28"/>
          <w:lang w:val="tt-RU"/>
        </w:rPr>
        <w:t xml:space="preserve"> Казани состоится ежегодный Торжественный приём от имени Президента Республики Татарстан </w:t>
      </w:r>
      <w:r w:rsidR="009C261E">
        <w:rPr>
          <w:rFonts w:ascii="Times New Roman" w:hAnsi="Times New Roman"/>
          <w:sz w:val="28"/>
          <w:szCs w:val="28"/>
          <w:lang w:val="tt-RU"/>
        </w:rPr>
        <w:t xml:space="preserve">Р.Н. Минниханова </w:t>
      </w:r>
      <w:r w:rsidRPr="0058481D">
        <w:rPr>
          <w:rFonts w:ascii="Times New Roman" w:hAnsi="Times New Roman"/>
          <w:sz w:val="28"/>
          <w:szCs w:val="28"/>
          <w:lang w:val="tt-RU"/>
        </w:rPr>
        <w:t>и его супруги</w:t>
      </w:r>
      <w:r w:rsidR="009C261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C261E">
        <w:rPr>
          <w:rFonts w:ascii="Times New Roman" w:hAnsi="Times New Roman"/>
          <w:sz w:val="28"/>
          <w:szCs w:val="28"/>
          <w:lang w:val="tt-RU"/>
        </w:rPr>
        <w:br/>
        <w:t>Г.А. Миннихановой</w:t>
      </w:r>
      <w:r w:rsidRPr="0058481D">
        <w:rPr>
          <w:rFonts w:ascii="Times New Roman" w:hAnsi="Times New Roman"/>
          <w:sz w:val="28"/>
          <w:szCs w:val="28"/>
          <w:lang w:val="tt-RU"/>
        </w:rPr>
        <w:t xml:space="preserve">, посвященный чествованию лучших семей республики. </w:t>
      </w:r>
      <w:r w:rsidR="009C261E">
        <w:rPr>
          <w:rFonts w:ascii="Times New Roman" w:hAnsi="Times New Roman"/>
          <w:sz w:val="28"/>
          <w:szCs w:val="28"/>
          <w:lang w:val="tt-RU"/>
        </w:rPr>
        <w:br/>
      </w:r>
      <w:r w:rsidR="009C261E">
        <w:rPr>
          <w:rFonts w:ascii="Times New Roman" w:hAnsi="Times New Roman"/>
          <w:sz w:val="28"/>
          <w:szCs w:val="28"/>
        </w:rPr>
        <w:t>В</w:t>
      </w:r>
      <w:r w:rsidR="009C261E">
        <w:rPr>
          <w:rFonts w:ascii="Times New Roman" w:hAnsi="Times New Roman"/>
          <w:sz w:val="28"/>
          <w:szCs w:val="28"/>
          <w:lang w:val="tt-RU"/>
        </w:rPr>
        <w:t xml:space="preserve"> преддверии </w:t>
      </w:r>
      <w:r w:rsidR="001A0012" w:rsidRPr="0058481D">
        <w:rPr>
          <w:rFonts w:ascii="Times New Roman" w:hAnsi="Times New Roman"/>
          <w:sz w:val="28"/>
          <w:szCs w:val="28"/>
          <w:lang w:val="tt-RU"/>
        </w:rPr>
        <w:t>государственного праздника Татарстана – Дня Республики</w:t>
      </w:r>
      <w:r w:rsidR="009C261E">
        <w:rPr>
          <w:rFonts w:ascii="Times New Roman" w:hAnsi="Times New Roman"/>
          <w:sz w:val="28"/>
          <w:szCs w:val="28"/>
          <w:lang w:val="tt-RU"/>
        </w:rPr>
        <w:t>,</w:t>
      </w:r>
      <w:r w:rsidR="001A0012" w:rsidRPr="0058481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A0012" w:rsidRPr="0058481D">
        <w:rPr>
          <w:rFonts w:ascii="Times New Roman" w:hAnsi="Times New Roman"/>
          <w:sz w:val="28"/>
          <w:szCs w:val="28"/>
        </w:rPr>
        <w:t xml:space="preserve">в </w:t>
      </w:r>
      <w:r w:rsidR="001A0012" w:rsidRPr="0058481D">
        <w:rPr>
          <w:rFonts w:ascii="Times New Roman" w:hAnsi="Times New Roman"/>
          <w:sz w:val="28"/>
          <w:szCs w:val="28"/>
          <w:lang w:val="tt-RU"/>
        </w:rPr>
        <w:t>Год 100-л</w:t>
      </w:r>
      <w:r w:rsidR="009C261E">
        <w:rPr>
          <w:rFonts w:ascii="Times New Roman" w:hAnsi="Times New Roman"/>
          <w:sz w:val="28"/>
          <w:szCs w:val="28"/>
          <w:lang w:val="tt-RU"/>
        </w:rPr>
        <w:t>етия образования Татарской АССР по</w:t>
      </w:r>
      <w:r w:rsidR="009C261E" w:rsidRPr="0058481D">
        <w:rPr>
          <w:rFonts w:ascii="Times New Roman" w:hAnsi="Times New Roman"/>
          <w:sz w:val="28"/>
          <w:szCs w:val="28"/>
          <w:lang w:val="tt-RU"/>
        </w:rPr>
        <w:t xml:space="preserve"> сложившейся традиции </w:t>
      </w:r>
      <w:r w:rsidR="009C261E">
        <w:rPr>
          <w:rFonts w:ascii="Times New Roman" w:hAnsi="Times New Roman"/>
          <w:sz w:val="28"/>
          <w:szCs w:val="28"/>
          <w:lang w:val="tt-RU"/>
        </w:rPr>
        <w:t xml:space="preserve">прием пройдет </w:t>
      </w:r>
      <w:r w:rsidR="009C261E" w:rsidRPr="0058481D">
        <w:rPr>
          <w:rFonts w:ascii="Times New Roman" w:hAnsi="Times New Roman"/>
          <w:sz w:val="28"/>
          <w:szCs w:val="28"/>
          <w:lang w:val="tt-RU"/>
        </w:rPr>
        <w:t>в стенах Казанского Кремля</w:t>
      </w:r>
      <w:r w:rsidR="009C261E">
        <w:rPr>
          <w:rFonts w:ascii="Times New Roman" w:hAnsi="Times New Roman"/>
          <w:sz w:val="28"/>
          <w:szCs w:val="28"/>
          <w:lang w:val="tt-RU"/>
        </w:rPr>
        <w:t>.</w:t>
      </w:r>
    </w:p>
    <w:p w:rsidR="00585C89" w:rsidRPr="00585C89" w:rsidRDefault="00663703" w:rsidP="0052268B">
      <w:pPr>
        <w:pStyle w:val="afb"/>
        <w:tabs>
          <w:tab w:val="left" w:pos="6379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85C89">
        <w:rPr>
          <w:rFonts w:ascii="Times New Roman" w:hAnsi="Times New Roman"/>
          <w:sz w:val="28"/>
          <w:szCs w:val="28"/>
          <w:lang w:val="tt-RU"/>
        </w:rPr>
        <w:t xml:space="preserve">В 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 xml:space="preserve">мероприятии </w:t>
      </w:r>
      <w:r w:rsidRPr="00585C89">
        <w:rPr>
          <w:rFonts w:ascii="Times New Roman" w:hAnsi="Times New Roman"/>
          <w:sz w:val="28"/>
          <w:szCs w:val="28"/>
          <w:lang w:val="tt-RU"/>
        </w:rPr>
        <w:t>приним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>ут</w:t>
      </w:r>
      <w:r w:rsidR="0058481D" w:rsidRPr="00585C8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>участие 48 семей, представляющих</w:t>
      </w:r>
      <w:r w:rsidR="0058481D" w:rsidRPr="00585C89">
        <w:rPr>
          <w:rFonts w:ascii="Times New Roman" w:hAnsi="Times New Roman"/>
          <w:sz w:val="28"/>
          <w:szCs w:val="28"/>
          <w:lang w:val="tt-RU"/>
        </w:rPr>
        <w:t xml:space="preserve"> все муниципальные районы и городские округа Республики Татарстан.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85C89">
        <w:rPr>
          <w:rFonts w:ascii="Times New Roman" w:hAnsi="Times New Roman"/>
          <w:sz w:val="28"/>
          <w:szCs w:val="28"/>
          <w:lang w:val="tt-RU"/>
        </w:rPr>
        <w:t xml:space="preserve">Почти половина 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 xml:space="preserve">из них </w:t>
      </w:r>
      <w:r w:rsidRPr="00585C89">
        <w:rPr>
          <w:rFonts w:ascii="Times New Roman" w:hAnsi="Times New Roman"/>
          <w:sz w:val="28"/>
          <w:szCs w:val="28"/>
          <w:lang w:val="tt-RU"/>
        </w:rPr>
        <w:t>являются многодетными. В полной мере они состоялись и как любящие родители и как признанные</w:t>
      </w:r>
      <w:r w:rsidR="009C261E" w:rsidRPr="00585C89">
        <w:rPr>
          <w:rFonts w:ascii="Times New Roman" w:hAnsi="Times New Roman"/>
          <w:sz w:val="28"/>
          <w:szCs w:val="28"/>
          <w:lang w:val="tt-RU"/>
        </w:rPr>
        <w:t xml:space="preserve"> профессионалы в своих отраслях</w:t>
      </w:r>
      <w:r w:rsidRPr="00585C89">
        <w:rPr>
          <w:rFonts w:ascii="Times New Roman" w:hAnsi="Times New Roman"/>
          <w:sz w:val="28"/>
          <w:szCs w:val="28"/>
          <w:lang w:val="tt-RU"/>
        </w:rPr>
        <w:t>.</w:t>
      </w:r>
      <w:r w:rsidRPr="0058481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C261E">
        <w:rPr>
          <w:rFonts w:ascii="Times New Roman" w:hAnsi="Times New Roman"/>
          <w:sz w:val="28"/>
          <w:szCs w:val="28"/>
          <w:lang w:val="tt-RU"/>
        </w:rPr>
        <w:t>Это яркий пример и образец, на который необходимо равняться</w:t>
      </w:r>
      <w:r w:rsidR="0052268B">
        <w:rPr>
          <w:rFonts w:ascii="Times New Roman" w:hAnsi="Times New Roman"/>
          <w:sz w:val="28"/>
          <w:szCs w:val="28"/>
          <w:lang w:val="tt-RU"/>
        </w:rPr>
        <w:t>.</w:t>
      </w:r>
      <w:r w:rsidR="00585C89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C261E" w:rsidRPr="0058481D" w:rsidRDefault="0052268B" w:rsidP="0052268B">
      <w:pPr>
        <w:spacing w:before="120"/>
        <w:ind w:firstLine="709"/>
        <w:jc w:val="both"/>
        <w:rPr>
          <w:rFonts w:cs="Times New Roman"/>
          <w:lang w:val="tt-RU"/>
        </w:rPr>
      </w:pPr>
      <w:r>
        <w:rPr>
          <w:rFonts w:cs="Times New Roman"/>
          <w:lang w:val="tt-RU"/>
        </w:rPr>
        <w:t xml:space="preserve">В </w:t>
      </w:r>
      <w:r w:rsidR="009C261E" w:rsidRPr="0058481D">
        <w:rPr>
          <w:rFonts w:cs="Times New Roman"/>
          <w:lang w:val="tt-RU"/>
        </w:rPr>
        <w:t>Татарстане вопросам реализации государственной семейной политики</w:t>
      </w:r>
      <w:r w:rsidRPr="0052268B">
        <w:rPr>
          <w:rFonts w:cs="Times New Roman"/>
          <w:lang w:val="tt-RU"/>
        </w:rPr>
        <w:t xml:space="preserve"> </w:t>
      </w:r>
      <w:r w:rsidRPr="0058481D">
        <w:rPr>
          <w:rFonts w:cs="Times New Roman"/>
          <w:lang w:val="tt-RU"/>
        </w:rPr>
        <w:t xml:space="preserve">неизменно </w:t>
      </w:r>
      <w:r>
        <w:rPr>
          <w:rFonts w:cs="Times New Roman"/>
          <w:lang w:val="tt-RU"/>
        </w:rPr>
        <w:t xml:space="preserve">уделяется </w:t>
      </w:r>
      <w:r w:rsidRPr="0058481D">
        <w:rPr>
          <w:rFonts w:cs="Times New Roman"/>
          <w:lang w:val="tt-RU"/>
        </w:rPr>
        <w:t>пристальное внимание</w:t>
      </w:r>
      <w:r w:rsidR="009C261E" w:rsidRPr="0058481D">
        <w:rPr>
          <w:rFonts w:cs="Times New Roman"/>
          <w:lang w:val="tt-RU"/>
        </w:rPr>
        <w:t>, многое делается для поддержки семей с детьми. Успешно реализуются, как федеральные национальные проекты, так и десятки республиканских программ, нацеленных на обеспечение доступности жилья, качественного образования и высокотехнологичной медицинской помощи, формирование комфортной среды для жизни, работы и отдыха татарстанских семей.</w:t>
      </w:r>
    </w:p>
    <w:p w:rsidR="0052268B" w:rsidRDefault="00663703" w:rsidP="0052268B">
      <w:pPr>
        <w:spacing w:before="120"/>
        <w:ind w:firstLine="709"/>
        <w:jc w:val="both"/>
        <w:rPr>
          <w:rFonts w:cs="Times New Roman"/>
          <w:lang w:val="tt-RU"/>
        </w:rPr>
      </w:pPr>
      <w:r w:rsidRPr="0052268B">
        <w:rPr>
          <w:rFonts w:cs="Times New Roman"/>
          <w:lang w:val="tt-RU"/>
        </w:rPr>
        <w:t>Республика является одним из лидеров не только по количеству зарегистрированных браков</w:t>
      </w:r>
      <w:r w:rsidR="0052268B">
        <w:rPr>
          <w:rFonts w:cs="Times New Roman"/>
          <w:lang w:val="tt-RU"/>
        </w:rPr>
        <w:t xml:space="preserve"> (</w:t>
      </w:r>
      <w:r w:rsidR="0052268B" w:rsidRPr="005C1991">
        <w:rPr>
          <w:bCs/>
        </w:rPr>
        <w:t>9102</w:t>
      </w:r>
      <w:r w:rsidR="0052268B">
        <w:rPr>
          <w:bCs/>
        </w:rPr>
        <w:t xml:space="preserve"> за январь – июль 2020 г.</w:t>
      </w:r>
      <w:r w:rsidR="0052268B">
        <w:rPr>
          <w:rFonts w:cs="Times New Roman"/>
          <w:lang w:val="tt-RU"/>
        </w:rPr>
        <w:t>)</w:t>
      </w:r>
      <w:r w:rsidRPr="0052268B">
        <w:rPr>
          <w:rFonts w:cs="Times New Roman"/>
          <w:lang w:val="tt-RU"/>
        </w:rPr>
        <w:t>, но и по темпам снижения числа ра</w:t>
      </w:r>
      <w:r w:rsidR="0052268B">
        <w:rPr>
          <w:rFonts w:cs="Times New Roman"/>
          <w:lang w:val="tt-RU"/>
        </w:rPr>
        <w:t>сторгнутых браков</w:t>
      </w:r>
      <w:r w:rsidRPr="0052268B">
        <w:rPr>
          <w:rFonts w:cs="Times New Roman"/>
          <w:lang w:val="tt-RU"/>
        </w:rPr>
        <w:t xml:space="preserve">. </w:t>
      </w:r>
      <w:r w:rsidR="0052268B">
        <w:rPr>
          <w:rFonts w:cs="Times New Roman"/>
          <w:lang w:val="tt-RU"/>
        </w:rPr>
        <w:t>П</w:t>
      </w:r>
      <w:r w:rsidR="0052268B" w:rsidRPr="0052268B">
        <w:rPr>
          <w:rFonts w:cs="Times New Roman"/>
          <w:lang w:val="tt-RU"/>
        </w:rPr>
        <w:t>оказатель соотношения числа разводов на 1000 браков</w:t>
      </w:r>
      <w:r w:rsidR="004835B7">
        <w:rPr>
          <w:rFonts w:cs="Times New Roman"/>
          <w:lang w:val="tt-RU"/>
        </w:rPr>
        <w:t xml:space="preserve"> в наш</w:t>
      </w:r>
      <w:r w:rsidR="0052268B">
        <w:rPr>
          <w:rFonts w:cs="Times New Roman"/>
          <w:lang w:val="tt-RU"/>
        </w:rPr>
        <w:t>ем регионе равен</w:t>
      </w:r>
      <w:r w:rsidR="0052268B" w:rsidRPr="0052268B">
        <w:rPr>
          <w:rFonts w:cs="Times New Roman"/>
          <w:lang w:val="tt-RU"/>
        </w:rPr>
        <w:t xml:space="preserve"> 619. </w:t>
      </w:r>
      <w:r w:rsidR="0052268B">
        <w:rPr>
          <w:rFonts w:cs="Times New Roman"/>
          <w:lang w:val="tt-RU"/>
        </w:rPr>
        <w:t>Для сравнения в</w:t>
      </w:r>
      <w:r w:rsidR="0052268B" w:rsidRPr="0052268B">
        <w:rPr>
          <w:rFonts w:cs="Times New Roman"/>
          <w:lang w:val="tt-RU"/>
        </w:rPr>
        <w:t xml:space="preserve"> Саратовской области он составляет 909, в Марий Эл – 873, в Кировской области – 867.</w:t>
      </w:r>
      <w:r w:rsidR="0052268B">
        <w:rPr>
          <w:rFonts w:cs="Times New Roman"/>
          <w:lang w:val="tt-RU"/>
        </w:rPr>
        <w:t xml:space="preserve"> </w:t>
      </w:r>
    </w:p>
    <w:p w:rsidR="00663703" w:rsidRDefault="0052268B" w:rsidP="0052268B">
      <w:pPr>
        <w:spacing w:before="120"/>
        <w:ind w:firstLine="709"/>
        <w:jc w:val="both"/>
        <w:rPr>
          <w:rFonts w:cs="Times New Roman"/>
          <w:lang w:val="tt-RU"/>
        </w:rPr>
      </w:pPr>
      <w:r w:rsidRPr="0052268B">
        <w:rPr>
          <w:rFonts w:cs="Times New Roman"/>
          <w:lang w:val="tt-RU"/>
        </w:rPr>
        <w:t>В целях формирования позитивного и уважительного отношения к людям старшего поколения, а также повышения социального статуса института семьи и брака в первом полугодии 2020 года сотрудниками органов ЗАГС Республики Татарстан проведены чествования 760 пар, из них: 515 супружеских пар, отметивших 50-летие совместной жизни («Золотая свадьба») и 126 пар, отметивших 60-летие совместной жизни («Бриллиантовая свадьба»).</w:t>
      </w:r>
      <w:r>
        <w:rPr>
          <w:rFonts w:cs="Times New Roman"/>
          <w:lang w:val="tt-RU"/>
        </w:rPr>
        <w:t xml:space="preserve"> </w:t>
      </w:r>
      <w:r w:rsidR="00663703" w:rsidRPr="0052268B">
        <w:rPr>
          <w:rFonts w:cs="Times New Roman"/>
          <w:lang w:val="tt-RU"/>
        </w:rPr>
        <w:t xml:space="preserve">Татарстан </w:t>
      </w:r>
      <w:r w:rsidRPr="0052268B">
        <w:rPr>
          <w:rFonts w:cs="Times New Roman"/>
          <w:lang w:val="tt-RU"/>
        </w:rPr>
        <w:t>в полной мере оправдывает свой статус</w:t>
      </w:r>
      <w:r w:rsidR="00663703" w:rsidRPr="0052268B">
        <w:rPr>
          <w:rFonts w:cs="Times New Roman"/>
          <w:lang w:val="tt-RU"/>
        </w:rPr>
        <w:t xml:space="preserve"> территори</w:t>
      </w:r>
      <w:r w:rsidRPr="0052268B">
        <w:rPr>
          <w:rFonts w:cs="Times New Roman"/>
          <w:lang w:val="tt-RU"/>
        </w:rPr>
        <w:t>и</w:t>
      </w:r>
      <w:r w:rsidR="00663703" w:rsidRPr="0052268B">
        <w:rPr>
          <w:rFonts w:cs="Times New Roman"/>
          <w:lang w:val="tt-RU"/>
        </w:rPr>
        <w:t xml:space="preserve"> дружных, крепких и счастливых семей!</w:t>
      </w:r>
    </w:p>
    <w:p w:rsidR="00663703" w:rsidRDefault="006C706F" w:rsidP="0052268B">
      <w:pPr>
        <w:autoSpaceDE w:val="0"/>
        <w:autoSpaceDN w:val="0"/>
        <w:adjustRightInd w:val="0"/>
        <w:spacing w:before="120"/>
        <w:ind w:firstLine="601"/>
        <w:jc w:val="both"/>
      </w:pPr>
      <w:r w:rsidRPr="0058481D">
        <w:t>Приглашаем</w:t>
      </w:r>
      <w:r w:rsidR="00CF7FA7" w:rsidRPr="0058481D">
        <w:t xml:space="preserve"> </w:t>
      </w:r>
      <w:r w:rsidRPr="0058481D">
        <w:t>в</w:t>
      </w:r>
      <w:r w:rsidR="00CF7FA7" w:rsidRPr="0058481D">
        <w:t xml:space="preserve">ас </w:t>
      </w:r>
      <w:r w:rsidR="00D80BA2" w:rsidRPr="0058481D">
        <w:t xml:space="preserve">принять участие в освещении </w:t>
      </w:r>
      <w:r w:rsidR="006A6502" w:rsidRPr="0058481D">
        <w:rPr>
          <w:rFonts w:cs="Times New Roman"/>
          <w:lang w:val="tt-RU"/>
        </w:rPr>
        <w:t>Торжественного приёма от имени Президента Республики Татарстан и его супруги, посвященн</w:t>
      </w:r>
      <w:r w:rsidR="004D2890">
        <w:rPr>
          <w:rFonts w:cs="Times New Roman"/>
          <w:lang w:val="tt-RU"/>
        </w:rPr>
        <w:t>ого</w:t>
      </w:r>
      <w:bookmarkStart w:id="0" w:name="_GoBack"/>
      <w:bookmarkEnd w:id="0"/>
      <w:r w:rsidR="006A6502" w:rsidRPr="0058481D">
        <w:rPr>
          <w:rFonts w:cs="Times New Roman"/>
          <w:lang w:val="tt-RU"/>
        </w:rPr>
        <w:t xml:space="preserve"> чествованию лучших семей республики</w:t>
      </w:r>
      <w:r w:rsidR="006A6502" w:rsidRPr="0058481D">
        <w:t>, который</w:t>
      </w:r>
      <w:r w:rsidR="00CF7FA7" w:rsidRPr="0058481D">
        <w:t xml:space="preserve"> состоится </w:t>
      </w:r>
      <w:r w:rsidR="00223660" w:rsidRPr="0058481D">
        <w:rPr>
          <w:b/>
        </w:rPr>
        <w:t>25 августа</w:t>
      </w:r>
      <w:r w:rsidR="008823BB" w:rsidRPr="0058481D">
        <w:rPr>
          <w:b/>
        </w:rPr>
        <w:t xml:space="preserve"> 2020</w:t>
      </w:r>
      <w:r w:rsidR="00223660" w:rsidRPr="0058481D">
        <w:rPr>
          <w:b/>
        </w:rPr>
        <w:t xml:space="preserve"> года в 12</w:t>
      </w:r>
      <w:r w:rsidR="00CF7FA7" w:rsidRPr="0058481D">
        <w:rPr>
          <w:b/>
        </w:rPr>
        <w:t>.00 час.</w:t>
      </w:r>
      <w:r w:rsidR="006A6502" w:rsidRPr="0058481D">
        <w:t xml:space="preserve"> в Пушечном зале </w:t>
      </w:r>
      <w:r w:rsidR="0086591C" w:rsidRPr="0058481D">
        <w:t>Казанского Кремля.</w:t>
      </w:r>
      <w:r w:rsidR="00CF7FA7" w:rsidRPr="0058481D">
        <w:tab/>
      </w:r>
    </w:p>
    <w:p w:rsidR="0052268B" w:rsidRPr="00E570A5" w:rsidRDefault="0052268B" w:rsidP="0052268B">
      <w:pPr>
        <w:autoSpaceDE w:val="0"/>
        <w:autoSpaceDN w:val="0"/>
        <w:adjustRightInd w:val="0"/>
        <w:spacing w:before="120"/>
        <w:ind w:firstLine="601"/>
        <w:jc w:val="both"/>
      </w:pPr>
      <w:r>
        <w:t>Контактный телефон Управления записи актов гражданского состояния Кабинета Министров Республики Татарстан (843) 293-01-57</w:t>
      </w:r>
      <w:r w:rsidR="003A0143">
        <w:t xml:space="preserve"> </w:t>
      </w:r>
      <w:r w:rsidR="00E570A5">
        <w:t>(</w:t>
      </w:r>
      <w:proofErr w:type="spellStart"/>
      <w:r w:rsidR="00E570A5">
        <w:t>Негмадянова</w:t>
      </w:r>
      <w:proofErr w:type="spellEnd"/>
      <w:r w:rsidR="00E570A5">
        <w:t xml:space="preserve"> Земфира Рафаиловна, </w:t>
      </w:r>
      <w:hyperlink r:id="rId7" w:history="1">
        <w:r w:rsidR="00E570A5" w:rsidRPr="00E570A5">
          <w:rPr>
            <w:i/>
            <w:sz w:val="26"/>
            <w:szCs w:val="26"/>
          </w:rPr>
          <w:t>Zemfira.Negmadyanova@tatar.ru</w:t>
        </w:r>
      </w:hyperlink>
      <w:r w:rsidR="00E570A5" w:rsidRPr="00E570A5">
        <w:t>)</w:t>
      </w:r>
      <w:r w:rsidR="00E570A5">
        <w:t>.</w:t>
      </w:r>
    </w:p>
    <w:sectPr w:rsidR="0052268B" w:rsidRPr="00E570A5" w:rsidSect="0058481D">
      <w:headerReference w:type="default" r:id="rId8"/>
      <w:pgSz w:w="11907" w:h="16839" w:code="9"/>
      <w:pgMar w:top="851" w:right="567" w:bottom="851" w:left="1134" w:header="284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61" w:rsidRDefault="00A11961" w:rsidP="00AF6F08">
      <w:r>
        <w:separator/>
      </w:r>
    </w:p>
  </w:endnote>
  <w:endnote w:type="continuationSeparator" w:id="0">
    <w:p w:rsidR="00A11961" w:rsidRDefault="00A11961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61" w:rsidRDefault="00A11961" w:rsidP="00AF6F08">
      <w:r>
        <w:separator/>
      </w:r>
    </w:p>
  </w:footnote>
  <w:footnote w:type="continuationSeparator" w:id="0">
    <w:p w:rsidR="00A11961" w:rsidRDefault="00A11961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D39"/>
    <w:rsid w:val="0000639B"/>
    <w:rsid w:val="0000655B"/>
    <w:rsid w:val="000069B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30F1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012"/>
    <w:rsid w:val="001A084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5C59"/>
    <w:rsid w:val="0021772D"/>
    <w:rsid w:val="002205C3"/>
    <w:rsid w:val="00220FF2"/>
    <w:rsid w:val="0022140F"/>
    <w:rsid w:val="0022291B"/>
    <w:rsid w:val="00222CC2"/>
    <w:rsid w:val="002232F3"/>
    <w:rsid w:val="00223660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464D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91C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47CF"/>
    <w:rsid w:val="002B61D8"/>
    <w:rsid w:val="002C0907"/>
    <w:rsid w:val="002C32CA"/>
    <w:rsid w:val="002C3788"/>
    <w:rsid w:val="002C39E8"/>
    <w:rsid w:val="002C3CC5"/>
    <w:rsid w:val="002C3F91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666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66E"/>
    <w:rsid w:val="003378A8"/>
    <w:rsid w:val="0035008C"/>
    <w:rsid w:val="003519F4"/>
    <w:rsid w:val="00351C94"/>
    <w:rsid w:val="003534AF"/>
    <w:rsid w:val="003542A2"/>
    <w:rsid w:val="00354A5C"/>
    <w:rsid w:val="0035628E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13A7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AEE"/>
    <w:rsid w:val="00396FD3"/>
    <w:rsid w:val="0039709B"/>
    <w:rsid w:val="00397C86"/>
    <w:rsid w:val="003A0143"/>
    <w:rsid w:val="003A180A"/>
    <w:rsid w:val="003A3CBC"/>
    <w:rsid w:val="003A4B9B"/>
    <w:rsid w:val="003A68C6"/>
    <w:rsid w:val="003B1648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1BA3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5EB"/>
    <w:rsid w:val="00425EE7"/>
    <w:rsid w:val="004268D9"/>
    <w:rsid w:val="00427DC7"/>
    <w:rsid w:val="004317A6"/>
    <w:rsid w:val="004319B9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4653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35B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2890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10102"/>
    <w:rsid w:val="0051032B"/>
    <w:rsid w:val="00510535"/>
    <w:rsid w:val="00515CD1"/>
    <w:rsid w:val="0051695D"/>
    <w:rsid w:val="00521257"/>
    <w:rsid w:val="0052268B"/>
    <w:rsid w:val="00522B0C"/>
    <w:rsid w:val="00524004"/>
    <w:rsid w:val="005241E8"/>
    <w:rsid w:val="00524D82"/>
    <w:rsid w:val="00525865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81D"/>
    <w:rsid w:val="00584A42"/>
    <w:rsid w:val="00585C89"/>
    <w:rsid w:val="005878B7"/>
    <w:rsid w:val="00590629"/>
    <w:rsid w:val="00591B9B"/>
    <w:rsid w:val="0059416D"/>
    <w:rsid w:val="0059526A"/>
    <w:rsid w:val="00595489"/>
    <w:rsid w:val="005A1A73"/>
    <w:rsid w:val="005A405E"/>
    <w:rsid w:val="005A43DA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061E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703"/>
    <w:rsid w:val="00663B5D"/>
    <w:rsid w:val="00664FFB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6502"/>
    <w:rsid w:val="006A7259"/>
    <w:rsid w:val="006A7FA3"/>
    <w:rsid w:val="006B0DBF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6F7E61"/>
    <w:rsid w:val="007007FA"/>
    <w:rsid w:val="007012B3"/>
    <w:rsid w:val="007015F4"/>
    <w:rsid w:val="00701FFD"/>
    <w:rsid w:val="007028D2"/>
    <w:rsid w:val="00702F58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058B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7F5B57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946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591C"/>
    <w:rsid w:val="0086717B"/>
    <w:rsid w:val="00870A6B"/>
    <w:rsid w:val="00870DB9"/>
    <w:rsid w:val="00870FDC"/>
    <w:rsid w:val="00871DF8"/>
    <w:rsid w:val="00876292"/>
    <w:rsid w:val="00880971"/>
    <w:rsid w:val="00881AFF"/>
    <w:rsid w:val="008823A5"/>
    <w:rsid w:val="008823BB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A7FAC"/>
    <w:rsid w:val="008B0162"/>
    <w:rsid w:val="008B050B"/>
    <w:rsid w:val="008B0F4E"/>
    <w:rsid w:val="008B167C"/>
    <w:rsid w:val="008B1686"/>
    <w:rsid w:val="008B17B9"/>
    <w:rsid w:val="008B2917"/>
    <w:rsid w:val="008B2A0B"/>
    <w:rsid w:val="008B3ABB"/>
    <w:rsid w:val="008B48A6"/>
    <w:rsid w:val="008B6461"/>
    <w:rsid w:val="008D1A23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3AC6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38B4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2384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261E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1D62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1961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7E1"/>
    <w:rsid w:val="00A7691C"/>
    <w:rsid w:val="00A76EDF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47CF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547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639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65B5"/>
    <w:rsid w:val="00B770D9"/>
    <w:rsid w:val="00B800FE"/>
    <w:rsid w:val="00B80BF2"/>
    <w:rsid w:val="00B80CFB"/>
    <w:rsid w:val="00B80F79"/>
    <w:rsid w:val="00B810E2"/>
    <w:rsid w:val="00B82353"/>
    <w:rsid w:val="00B83210"/>
    <w:rsid w:val="00B83706"/>
    <w:rsid w:val="00B850EE"/>
    <w:rsid w:val="00B856CF"/>
    <w:rsid w:val="00B87633"/>
    <w:rsid w:val="00B909DD"/>
    <w:rsid w:val="00B91B51"/>
    <w:rsid w:val="00B92724"/>
    <w:rsid w:val="00B95FF4"/>
    <w:rsid w:val="00BA2BE9"/>
    <w:rsid w:val="00BA2CAF"/>
    <w:rsid w:val="00BA3C7D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48A0"/>
    <w:rsid w:val="00C349F9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4875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2CD1"/>
    <w:rsid w:val="00CD33C4"/>
    <w:rsid w:val="00CD3B24"/>
    <w:rsid w:val="00CD425C"/>
    <w:rsid w:val="00CD4424"/>
    <w:rsid w:val="00CD463A"/>
    <w:rsid w:val="00CD680F"/>
    <w:rsid w:val="00CE0945"/>
    <w:rsid w:val="00CE51AB"/>
    <w:rsid w:val="00CE5BE9"/>
    <w:rsid w:val="00CE6335"/>
    <w:rsid w:val="00CF06D5"/>
    <w:rsid w:val="00CF29DC"/>
    <w:rsid w:val="00CF4448"/>
    <w:rsid w:val="00CF49C2"/>
    <w:rsid w:val="00CF4E49"/>
    <w:rsid w:val="00CF5A3E"/>
    <w:rsid w:val="00CF6B1B"/>
    <w:rsid w:val="00CF765F"/>
    <w:rsid w:val="00CF7F1E"/>
    <w:rsid w:val="00CF7FA7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27381"/>
    <w:rsid w:val="00D3105A"/>
    <w:rsid w:val="00D34846"/>
    <w:rsid w:val="00D35F48"/>
    <w:rsid w:val="00D366CE"/>
    <w:rsid w:val="00D375BA"/>
    <w:rsid w:val="00D401E1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0BA2"/>
    <w:rsid w:val="00D829A4"/>
    <w:rsid w:val="00D83382"/>
    <w:rsid w:val="00D839EA"/>
    <w:rsid w:val="00D8410A"/>
    <w:rsid w:val="00D84235"/>
    <w:rsid w:val="00D8565B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570A5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F8A"/>
    <w:rsid w:val="00EE6CA5"/>
    <w:rsid w:val="00EE726B"/>
    <w:rsid w:val="00EF0396"/>
    <w:rsid w:val="00EF1E81"/>
    <w:rsid w:val="00EF26D7"/>
    <w:rsid w:val="00EF4912"/>
    <w:rsid w:val="00EF51D1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3F97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60F4"/>
    <w:rsid w:val="00FB68CC"/>
    <w:rsid w:val="00FB7B46"/>
    <w:rsid w:val="00FB7E89"/>
    <w:rsid w:val="00FC18A8"/>
    <w:rsid w:val="00FC32F7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E6BB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qFormat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  <w:style w:type="paragraph" w:styleId="afb">
    <w:name w:val="No Spacing"/>
    <w:uiPriority w:val="1"/>
    <w:qFormat/>
    <w:rsid w:val="001A001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Normal (Web)"/>
    <w:basedOn w:val="a0"/>
    <w:uiPriority w:val="99"/>
    <w:semiHidden/>
    <w:unhideWhenUsed/>
    <w:rsid w:val="00585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mfira.Negmadyan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Админ</cp:lastModifiedBy>
  <cp:revision>2</cp:revision>
  <cp:lastPrinted>2020-08-20T13:05:00Z</cp:lastPrinted>
  <dcterms:created xsi:type="dcterms:W3CDTF">2022-08-22T14:49:00Z</dcterms:created>
  <dcterms:modified xsi:type="dcterms:W3CDTF">2022-08-22T14:49:00Z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